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D979" w14:textId="3754C3FE" w:rsidR="009C15CB" w:rsidRDefault="009C15CB" w:rsidP="00D73CC0">
      <w:pPr>
        <w:rPr>
          <w:bCs/>
          <w:sz w:val="28"/>
          <w:szCs w:val="20"/>
        </w:rPr>
      </w:pPr>
      <w:r w:rsidRPr="009C15CB">
        <w:rPr>
          <w:bCs/>
          <w:sz w:val="28"/>
          <w:szCs w:val="20"/>
        </w:rPr>
        <w:t>Tabelle 1</w:t>
      </w:r>
    </w:p>
    <w:p w14:paraId="49EFA8D6" w14:textId="77777777" w:rsidR="009C15CB" w:rsidRPr="009C15CB" w:rsidRDefault="009C15CB" w:rsidP="00D73CC0">
      <w:pPr>
        <w:rPr>
          <w:bCs/>
          <w:sz w:val="28"/>
          <w:szCs w:val="20"/>
        </w:rPr>
      </w:pPr>
    </w:p>
    <w:p w14:paraId="16B305A5" w14:textId="37F3478E" w:rsidR="00D73CC0" w:rsidRPr="00331E19" w:rsidRDefault="00D73CC0" w:rsidP="00D73CC0">
      <w:pPr>
        <w:rPr>
          <w:b/>
          <w:sz w:val="32"/>
        </w:rPr>
      </w:pPr>
      <w:r>
        <w:rPr>
          <w:b/>
          <w:sz w:val="32"/>
        </w:rPr>
        <w:t xml:space="preserve">Erledigte Verfahren mit </w:t>
      </w:r>
      <w:r w:rsidRPr="00331E19">
        <w:rPr>
          <w:b/>
          <w:sz w:val="32"/>
        </w:rPr>
        <w:t>Güterichterverweisung</w:t>
      </w:r>
    </w:p>
    <w:p w14:paraId="6CEC3F9D" w14:textId="055A7FDF" w:rsidR="00D73CC0" w:rsidRPr="00644E4E" w:rsidRDefault="000F7F02" w:rsidP="00D73CC0">
      <w:pPr>
        <w:rPr>
          <w:b/>
          <w:sz w:val="24"/>
        </w:rPr>
      </w:pPr>
      <w:r>
        <w:rPr>
          <w:b/>
          <w:sz w:val="24"/>
        </w:rPr>
        <w:t xml:space="preserve">Zivilgerichte, </w:t>
      </w:r>
      <w:r w:rsidR="00D73CC0" w:rsidRPr="00644E4E">
        <w:rPr>
          <w:b/>
          <w:sz w:val="24"/>
        </w:rPr>
        <w:t>Deutschland insgesamt</w:t>
      </w:r>
    </w:p>
    <w:p w14:paraId="66046849" w14:textId="5221B5F3" w:rsidR="00D73CC0" w:rsidRDefault="00D73CC0"/>
    <w:p w14:paraId="724E07A9" w14:textId="3688DD2D" w:rsidR="00D73CC0" w:rsidRDefault="00D73CC0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8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44428D" w:rsidRPr="00D73CC0" w14:paraId="7F188AC8" w14:textId="1B017FD2" w:rsidTr="0066152B">
        <w:tc>
          <w:tcPr>
            <w:tcW w:w="20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3BCC7D" w14:textId="77777777" w:rsidR="0044428D" w:rsidRPr="00D73CC0" w:rsidRDefault="0044428D" w:rsidP="00D73CC0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0B059" w14:textId="17B53147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2016</w:t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1A3779" w14:textId="110DA314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F0196" w14:textId="6E1557EC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2018</w:t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7CAF28" w14:textId="3FC4FD46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5587F4E" w14:textId="03A89040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  <w:tc>
          <w:tcPr>
            <w:tcW w:w="1894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14:paraId="2391677E" w14:textId="1EE2CE59" w:rsidR="0044428D" w:rsidRDefault="0066152B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2021</w:t>
            </w:r>
          </w:p>
        </w:tc>
      </w:tr>
      <w:tr w:rsidR="0066152B" w:rsidRPr="00D73CC0" w14:paraId="69D353AB" w14:textId="1C3C1C33" w:rsidTr="0066152B">
        <w:tc>
          <w:tcPr>
            <w:tcW w:w="20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910461" w14:textId="77777777" w:rsidR="0066152B" w:rsidRPr="00D73CC0" w:rsidRDefault="0066152B" w:rsidP="0066152B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C755770" w14:textId="39778AAE" w:rsidR="0066152B" w:rsidRPr="00D73CC0" w:rsidRDefault="0066152B" w:rsidP="0066152B">
            <w:pPr>
              <w:spacing w:before="40" w:after="40"/>
              <w:jc w:val="center"/>
              <w:rPr>
                <w:rFonts w:cstheme="minorHAnsi"/>
              </w:rPr>
            </w:pPr>
            <w:r>
              <w:t>Anzahl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A85A9A" w14:textId="3289CEAD" w:rsidR="0066152B" w:rsidRPr="00D73CC0" w:rsidRDefault="0066152B" w:rsidP="0066152B">
            <w:pPr>
              <w:spacing w:before="40" w:after="40"/>
              <w:jc w:val="center"/>
              <w:rPr>
                <w:rFonts w:cstheme="minorHAnsi"/>
              </w:rPr>
            </w:pPr>
            <w:r>
              <w:t>Quote*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1A8838A" w14:textId="123E5881" w:rsidR="0066152B" w:rsidRPr="00D73CC0" w:rsidRDefault="0066152B" w:rsidP="0066152B">
            <w:pPr>
              <w:spacing w:before="40" w:after="40"/>
              <w:jc w:val="center"/>
              <w:rPr>
                <w:rFonts w:cstheme="minorHAnsi"/>
              </w:rPr>
            </w:pPr>
            <w:r>
              <w:t>Anzahl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CB0473" w14:textId="6BCA9ABC" w:rsidR="0066152B" w:rsidRPr="00D73CC0" w:rsidRDefault="0066152B" w:rsidP="0066152B">
            <w:pPr>
              <w:spacing w:before="40" w:after="40"/>
              <w:jc w:val="center"/>
              <w:rPr>
                <w:rFonts w:cstheme="minorHAnsi"/>
              </w:rPr>
            </w:pPr>
            <w:r>
              <w:t>Quote*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F7675E9" w14:textId="3BA67AF2" w:rsidR="0066152B" w:rsidRPr="00D73CC0" w:rsidRDefault="0066152B" w:rsidP="0066152B">
            <w:pPr>
              <w:spacing w:before="40" w:after="40"/>
              <w:jc w:val="center"/>
              <w:rPr>
                <w:rFonts w:cstheme="minorHAnsi"/>
              </w:rPr>
            </w:pPr>
            <w:r>
              <w:t>Anzahl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96518C" w14:textId="569F20F9" w:rsidR="0066152B" w:rsidRPr="00D73CC0" w:rsidRDefault="0066152B" w:rsidP="0066152B">
            <w:pPr>
              <w:spacing w:before="40" w:after="40"/>
              <w:jc w:val="center"/>
              <w:rPr>
                <w:rFonts w:cstheme="minorHAnsi"/>
              </w:rPr>
            </w:pPr>
            <w:r>
              <w:t>Quote*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7C342E6" w14:textId="0ADA87FF" w:rsidR="0066152B" w:rsidRPr="00D73CC0" w:rsidRDefault="0066152B" w:rsidP="0066152B">
            <w:pPr>
              <w:spacing w:before="40" w:after="40"/>
              <w:jc w:val="center"/>
              <w:rPr>
                <w:rFonts w:cstheme="minorHAnsi"/>
              </w:rPr>
            </w:pPr>
            <w:r>
              <w:t>Anzahl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A3FA2" w14:textId="31C0C1E8" w:rsidR="0066152B" w:rsidRPr="00D73CC0" w:rsidRDefault="0066152B" w:rsidP="0066152B">
            <w:pPr>
              <w:spacing w:before="40" w:after="40"/>
              <w:jc w:val="center"/>
              <w:rPr>
                <w:rFonts w:cstheme="minorHAnsi"/>
              </w:rPr>
            </w:pPr>
            <w:r>
              <w:t>Quote*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7E7AB" w14:textId="1DBF3FE7" w:rsidR="0066152B" w:rsidRPr="00D73CC0" w:rsidRDefault="0066152B" w:rsidP="0066152B">
            <w:pPr>
              <w:spacing w:before="40" w:after="40"/>
              <w:jc w:val="center"/>
              <w:rPr>
                <w:rFonts w:cstheme="minorHAnsi"/>
              </w:rPr>
            </w:pPr>
            <w:r>
              <w:t>Anzahl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A2251" w14:textId="4ADBA5C4" w:rsidR="0066152B" w:rsidRPr="00D73CC0" w:rsidRDefault="0066152B" w:rsidP="0066152B">
            <w:pPr>
              <w:spacing w:before="40" w:after="40"/>
              <w:jc w:val="center"/>
              <w:rPr>
                <w:rFonts w:cstheme="minorHAnsi"/>
              </w:rPr>
            </w:pPr>
            <w:r>
              <w:t>Quote*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78471A5" w14:textId="0B95F5AF" w:rsidR="0066152B" w:rsidRDefault="0066152B" w:rsidP="0066152B">
            <w:pPr>
              <w:spacing w:before="40" w:after="40"/>
              <w:jc w:val="center"/>
            </w:pPr>
            <w:r>
              <w:t>Anzahl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12" w:space="0" w:color="auto"/>
            </w:tcBorders>
          </w:tcPr>
          <w:p w14:paraId="491298AF" w14:textId="12FEE343" w:rsidR="0066152B" w:rsidRDefault="0066152B" w:rsidP="0066152B">
            <w:pPr>
              <w:spacing w:before="40" w:after="40"/>
              <w:jc w:val="center"/>
            </w:pPr>
            <w:r>
              <w:t>Quote*</w:t>
            </w:r>
          </w:p>
        </w:tc>
      </w:tr>
      <w:tr w:rsidR="0044428D" w:rsidRPr="00D73CC0" w14:paraId="3D57356B" w14:textId="69784857" w:rsidTr="0066152B">
        <w:tc>
          <w:tcPr>
            <w:tcW w:w="208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3DA395" w14:textId="67F29E4A" w:rsidR="0044428D" w:rsidRPr="00D73CC0" w:rsidRDefault="0044428D" w:rsidP="00D73CC0">
            <w:pPr>
              <w:spacing w:before="40" w:after="40"/>
              <w:rPr>
                <w:rFonts w:cstheme="minorHAnsi"/>
              </w:rPr>
            </w:pPr>
            <w:r>
              <w:t>AG Zivilsachen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E8BBDAD" w14:textId="2F7CE7BC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9.971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F88DF5" w14:textId="65D2E1D9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0,98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76AD05D" w14:textId="662F37C4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7.655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C849E4" w14:textId="3C7B56A9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0,80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9C77BF4" w14:textId="487810C2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6.663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B2E76" w14:textId="5A45209A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0,72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D623124" w14:textId="3DCE9C10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5.992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42ED5" w14:textId="36FF300A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0,65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858BDB" w14:textId="25FE3577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5.046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1A2DAE" w14:textId="3FB1EE07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0,59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</w:tcBorders>
          </w:tcPr>
          <w:p w14:paraId="256D98A7" w14:textId="3CBB6795" w:rsidR="0044428D" w:rsidRDefault="0066152B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5.125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14:paraId="467C187B" w14:textId="5585F205" w:rsidR="0044428D" w:rsidRDefault="008D0306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0,64</w:t>
            </w:r>
          </w:p>
        </w:tc>
      </w:tr>
      <w:tr w:rsidR="0044428D" w:rsidRPr="00D73CC0" w14:paraId="549EFA8B" w14:textId="21C40F96" w:rsidTr="0066152B">
        <w:tc>
          <w:tcPr>
            <w:tcW w:w="208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A90F1B" w14:textId="61AF7764" w:rsidR="0044428D" w:rsidRPr="00D73CC0" w:rsidRDefault="0044428D" w:rsidP="00D73CC0">
            <w:pPr>
              <w:spacing w:before="40" w:after="40"/>
              <w:rPr>
                <w:rFonts w:cstheme="minorHAnsi"/>
              </w:rPr>
            </w:pPr>
            <w:r>
              <w:t>AG Familiensachen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1BF9328" w14:textId="62B85FEB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3.174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D1568" w14:textId="5644A1FF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0,49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AB399B" w14:textId="2207957F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2.977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DCED8" w14:textId="17FEE528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0,51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84FEA6" w14:textId="4FE9F6FC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2.881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F966" w14:textId="2F0A2288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51A8C0" w14:textId="6409B798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2.760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3C0C4" w14:textId="765ABE29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0,49</w:t>
            </w:r>
          </w:p>
        </w:tc>
        <w:tc>
          <w:tcPr>
            <w:tcW w:w="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6F214" w14:textId="3D17C574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2.462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05CD3A" w14:textId="5CFB6667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0,45</w:t>
            </w:r>
          </w:p>
        </w:tc>
        <w:tc>
          <w:tcPr>
            <w:tcW w:w="947" w:type="dxa"/>
            <w:tcBorders>
              <w:left w:val="single" w:sz="12" w:space="0" w:color="auto"/>
            </w:tcBorders>
          </w:tcPr>
          <w:p w14:paraId="672179D7" w14:textId="36E5FDDA" w:rsidR="0044428D" w:rsidRDefault="0066152B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2.620</w:t>
            </w:r>
          </w:p>
        </w:tc>
        <w:tc>
          <w:tcPr>
            <w:tcW w:w="947" w:type="dxa"/>
          </w:tcPr>
          <w:p w14:paraId="7996AC5B" w14:textId="0E812F1D" w:rsidR="0044428D" w:rsidRDefault="008D0306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DA7ED5">
              <w:rPr>
                <w:rFonts w:cstheme="minorHAnsi"/>
              </w:rPr>
              <w:t>48</w:t>
            </w:r>
          </w:p>
        </w:tc>
      </w:tr>
      <w:tr w:rsidR="0044428D" w:rsidRPr="00D73CC0" w14:paraId="7C08F721" w14:textId="245F081C" w:rsidTr="0066152B">
        <w:tc>
          <w:tcPr>
            <w:tcW w:w="208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E837B" w14:textId="2384107F" w:rsidR="0044428D" w:rsidRPr="00D73CC0" w:rsidRDefault="0044428D" w:rsidP="00D73CC0">
            <w:pPr>
              <w:spacing w:before="40" w:after="40"/>
              <w:rPr>
                <w:rFonts w:cstheme="minorHAnsi"/>
              </w:rPr>
            </w:pPr>
            <w:r>
              <w:t>LG 1. Instanz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5B9175D" w14:textId="28A9F5F7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7.073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C22407" w14:textId="1B4DD4AE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2,19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AECE0D4" w14:textId="13E4E9C9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6.730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7A1F60" w14:textId="4FE97DF0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2,18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412712E" w14:textId="77120D12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6.507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8CBA3E" w14:textId="258493F5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2,14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BD1AFC6" w14:textId="4F18C8DD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6.969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50EAD7" w14:textId="2345A104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2,04</w:t>
            </w:r>
          </w:p>
        </w:tc>
        <w:tc>
          <w:tcPr>
            <w:tcW w:w="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DFE83" w14:textId="25909FD1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6.151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72E6B1" w14:textId="357A7451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1,81</w:t>
            </w:r>
          </w:p>
        </w:tc>
        <w:tc>
          <w:tcPr>
            <w:tcW w:w="947" w:type="dxa"/>
            <w:tcBorders>
              <w:left w:val="single" w:sz="12" w:space="0" w:color="auto"/>
            </w:tcBorders>
          </w:tcPr>
          <w:p w14:paraId="0F47D0AD" w14:textId="58DA442D" w:rsidR="0044428D" w:rsidRDefault="0066152B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6.345</w:t>
            </w:r>
          </w:p>
        </w:tc>
        <w:tc>
          <w:tcPr>
            <w:tcW w:w="947" w:type="dxa"/>
          </w:tcPr>
          <w:p w14:paraId="6CC6E71F" w14:textId="7E2CCE87" w:rsidR="0044428D" w:rsidRDefault="008D0306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1,86</w:t>
            </w:r>
          </w:p>
        </w:tc>
      </w:tr>
      <w:tr w:rsidR="0044428D" w:rsidRPr="00D73CC0" w14:paraId="64EF3E50" w14:textId="259D7F02" w:rsidTr="0066152B">
        <w:tc>
          <w:tcPr>
            <w:tcW w:w="208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FD9D3A" w14:textId="1C799176" w:rsidR="0044428D" w:rsidRPr="00D73CC0" w:rsidRDefault="0044428D" w:rsidP="00D73CC0">
            <w:pPr>
              <w:spacing w:before="40" w:after="40"/>
              <w:rPr>
                <w:rFonts w:cstheme="minorHAnsi"/>
              </w:rPr>
            </w:pPr>
            <w:r>
              <w:t>LG 2. Instanz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C4728C3" w14:textId="4B9149B0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159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F37CB6" w14:textId="1FC4B530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0,31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8040A9D" w14:textId="5867BA84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206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18013B" w14:textId="1E6B501E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0,44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9F3DFE4" w14:textId="7C72262A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248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E11528" w14:textId="0B041D4B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4F56583" w14:textId="5BDAC044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258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44575" w14:textId="3BA47B55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0,64</w:t>
            </w:r>
          </w:p>
        </w:tc>
        <w:tc>
          <w:tcPr>
            <w:tcW w:w="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95E84" w14:textId="27BB355B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B9B3D" w14:textId="13EC46D1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0,72</w:t>
            </w:r>
          </w:p>
        </w:tc>
        <w:tc>
          <w:tcPr>
            <w:tcW w:w="947" w:type="dxa"/>
            <w:tcBorders>
              <w:left w:val="single" w:sz="12" w:space="0" w:color="auto"/>
            </w:tcBorders>
          </w:tcPr>
          <w:p w14:paraId="2479F1EA" w14:textId="2F409ED5" w:rsidR="0044428D" w:rsidRDefault="0066152B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</w:t>
            </w:r>
          </w:p>
        </w:tc>
        <w:tc>
          <w:tcPr>
            <w:tcW w:w="947" w:type="dxa"/>
          </w:tcPr>
          <w:p w14:paraId="261E3530" w14:textId="2F374436" w:rsidR="0044428D" w:rsidRDefault="00DA7ED5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0,63</w:t>
            </w:r>
          </w:p>
        </w:tc>
      </w:tr>
      <w:tr w:rsidR="0044428D" w:rsidRPr="00D73CC0" w14:paraId="0254198E" w14:textId="6FEB3486" w:rsidTr="0066152B">
        <w:tc>
          <w:tcPr>
            <w:tcW w:w="208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366405" w14:textId="7ECE0D9E" w:rsidR="0044428D" w:rsidRPr="00D73CC0" w:rsidRDefault="0044428D" w:rsidP="00D73CC0">
            <w:pPr>
              <w:spacing w:before="40" w:after="40"/>
              <w:rPr>
                <w:rFonts w:cstheme="minorHAnsi"/>
              </w:rPr>
            </w:pPr>
            <w:r>
              <w:t>OLG Zivilsachen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7AE49BA" w14:textId="15ED5389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296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4F2A8E" w14:textId="4CAA70EE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0,60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C205617" w14:textId="41BB4336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250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937549" w14:textId="480E45E9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0,53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70775EC" w14:textId="601A631D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282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390B6" w14:textId="0BF1D66E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F1375DF" w14:textId="5E845DB7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369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DF175" w14:textId="35D09C40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0,59</w:t>
            </w:r>
          </w:p>
        </w:tc>
        <w:tc>
          <w:tcPr>
            <w:tcW w:w="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02AD" w14:textId="5B096E71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261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DE6EF9" w14:textId="43F4C5BA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0,35</w:t>
            </w:r>
          </w:p>
        </w:tc>
        <w:tc>
          <w:tcPr>
            <w:tcW w:w="947" w:type="dxa"/>
            <w:tcBorders>
              <w:left w:val="single" w:sz="12" w:space="0" w:color="auto"/>
            </w:tcBorders>
          </w:tcPr>
          <w:p w14:paraId="7CE47401" w14:textId="54C1B5BC" w:rsidR="0044428D" w:rsidRDefault="008D0306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211</w:t>
            </w:r>
          </w:p>
        </w:tc>
        <w:tc>
          <w:tcPr>
            <w:tcW w:w="947" w:type="dxa"/>
          </w:tcPr>
          <w:p w14:paraId="2D4ADA76" w14:textId="1826B907" w:rsidR="0044428D" w:rsidRDefault="00DA7ED5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0,33</w:t>
            </w:r>
          </w:p>
        </w:tc>
      </w:tr>
      <w:tr w:rsidR="0044428D" w:rsidRPr="00D73CC0" w14:paraId="622DC2D7" w14:textId="2BABBC5B" w:rsidTr="0066152B">
        <w:tc>
          <w:tcPr>
            <w:tcW w:w="208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6520EB" w14:textId="41ED579E" w:rsidR="0044428D" w:rsidRPr="00D73CC0" w:rsidRDefault="0044428D" w:rsidP="00D73CC0">
            <w:pPr>
              <w:spacing w:before="40" w:after="40"/>
              <w:rPr>
                <w:rFonts w:cstheme="minorHAnsi"/>
              </w:rPr>
            </w:pPr>
            <w:r>
              <w:t>OLG Familiensachen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05D0F8D" w14:textId="669CC692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216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2A587B" w14:textId="277AC175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0,82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C9152BA" w14:textId="2B5C66FE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220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1FA6EE" w14:textId="12E7EEAD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0,93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53A797" w14:textId="49E1DDB8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196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12F5D" w14:textId="11A5926C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92BEA7" w14:textId="3B1BB45C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229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8EB87" w14:textId="631C3DA4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1,01</w:t>
            </w:r>
          </w:p>
        </w:tc>
        <w:tc>
          <w:tcPr>
            <w:tcW w:w="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0723B" w14:textId="4D5C2857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C9004" w14:textId="5CFCE063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0,75</w:t>
            </w:r>
          </w:p>
        </w:tc>
        <w:tc>
          <w:tcPr>
            <w:tcW w:w="947" w:type="dxa"/>
            <w:tcBorders>
              <w:left w:val="single" w:sz="12" w:space="0" w:color="auto"/>
              <w:bottom w:val="single" w:sz="12" w:space="0" w:color="auto"/>
            </w:tcBorders>
          </w:tcPr>
          <w:p w14:paraId="186147A6" w14:textId="0E9724AF" w:rsidR="0044428D" w:rsidRDefault="008D0306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14:paraId="7665C094" w14:textId="09091C6D" w:rsidR="0044428D" w:rsidRDefault="003C1EE2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0,66</w:t>
            </w:r>
          </w:p>
        </w:tc>
      </w:tr>
      <w:tr w:rsidR="0044428D" w:rsidRPr="00D73CC0" w14:paraId="6D174A18" w14:textId="3899DF95" w:rsidTr="0066152B">
        <w:tc>
          <w:tcPr>
            <w:tcW w:w="2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8A6B2" w14:textId="49470D8F" w:rsidR="0044428D" w:rsidRPr="00D73CC0" w:rsidRDefault="0044428D" w:rsidP="00D73CC0">
            <w:pPr>
              <w:spacing w:before="40" w:after="40"/>
              <w:rPr>
                <w:rFonts w:cstheme="minorHAnsi"/>
              </w:rPr>
            </w:pPr>
            <w:r>
              <w:t>Summe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3AC78B" w14:textId="66BC1280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20.889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5D047" w14:textId="77777777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13F0CA" w14:textId="581EA66B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t>18.038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92350" w14:textId="77777777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9C9B2A" w14:textId="395A7503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16.777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71B2" w14:textId="77777777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8BB8E4" w14:textId="75F1AD8E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16.577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0ED27" w14:textId="77777777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6C157" w14:textId="5221E83F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14.342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289A5" w14:textId="1570B775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248DD9" w14:textId="7B1A22BF" w:rsidR="0044428D" w:rsidRPr="00D73CC0" w:rsidRDefault="003C1EE2" w:rsidP="00D73CC0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14.670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</w:tcPr>
          <w:p w14:paraId="02232DAD" w14:textId="154758C0" w:rsidR="0044428D" w:rsidRPr="00D73CC0" w:rsidRDefault="0044428D" w:rsidP="00D73CC0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14:paraId="3B99C7B6" w14:textId="67732ACA" w:rsidR="00D73CC0" w:rsidRDefault="00D73CC0"/>
    <w:p w14:paraId="483D7860" w14:textId="258EBF22" w:rsidR="00D73CC0" w:rsidRDefault="00D73CC0">
      <w:r>
        <w:t>*  Anteil an Gesamtzahl der Erledigungen in %</w:t>
      </w:r>
    </w:p>
    <w:sectPr w:rsidR="00D73CC0" w:rsidSect="00D73CC0">
      <w:pgSz w:w="16838" w:h="11906" w:orient="landscape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C0"/>
    <w:rsid w:val="000F7F02"/>
    <w:rsid w:val="003C1EE2"/>
    <w:rsid w:val="003F54E4"/>
    <w:rsid w:val="0044428D"/>
    <w:rsid w:val="004F34D0"/>
    <w:rsid w:val="0066152B"/>
    <w:rsid w:val="008D0306"/>
    <w:rsid w:val="008F4A55"/>
    <w:rsid w:val="009C15CB"/>
    <w:rsid w:val="009F7F9A"/>
    <w:rsid w:val="00A27E93"/>
    <w:rsid w:val="00D73CC0"/>
    <w:rsid w:val="00DA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D3E6"/>
  <w15:chartTrackingRefBased/>
  <w15:docId w15:val="{E3DA254C-1B5B-42D9-B937-B0466204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Greger, Reinhard</cp:lastModifiedBy>
  <cp:revision>2</cp:revision>
  <dcterms:created xsi:type="dcterms:W3CDTF">2022-09-02T12:35:00Z</dcterms:created>
  <dcterms:modified xsi:type="dcterms:W3CDTF">2022-09-02T12:35:00Z</dcterms:modified>
</cp:coreProperties>
</file>