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521B" w14:textId="77777777" w:rsidR="00FF2DD2" w:rsidRDefault="00FF2DD2" w:rsidP="00FF2DD2">
      <w:pPr>
        <w:rPr>
          <w:bCs/>
          <w:sz w:val="28"/>
          <w:szCs w:val="20"/>
        </w:rPr>
      </w:pPr>
      <w:r w:rsidRPr="009C15CB">
        <w:rPr>
          <w:bCs/>
          <w:sz w:val="28"/>
          <w:szCs w:val="20"/>
        </w:rPr>
        <w:t>Tabelle 1</w:t>
      </w:r>
    </w:p>
    <w:p w14:paraId="758AA8C0" w14:textId="77777777" w:rsidR="00FF2DD2" w:rsidRPr="009C15CB" w:rsidRDefault="00FF2DD2" w:rsidP="00FF2DD2">
      <w:pPr>
        <w:rPr>
          <w:bCs/>
          <w:sz w:val="28"/>
          <w:szCs w:val="20"/>
        </w:rPr>
      </w:pPr>
    </w:p>
    <w:p w14:paraId="6378D0DF" w14:textId="77777777" w:rsidR="00FF2DD2" w:rsidRPr="00331E19" w:rsidRDefault="00FF2DD2" w:rsidP="00FF2DD2">
      <w:pPr>
        <w:rPr>
          <w:b/>
          <w:sz w:val="32"/>
        </w:rPr>
      </w:pPr>
      <w:r>
        <w:rPr>
          <w:b/>
          <w:sz w:val="32"/>
        </w:rPr>
        <w:t xml:space="preserve">Erledigte Verfahren mit </w:t>
      </w:r>
      <w:r w:rsidRPr="00331E19">
        <w:rPr>
          <w:b/>
          <w:sz w:val="32"/>
        </w:rPr>
        <w:t>Güterichterverweisung</w:t>
      </w:r>
    </w:p>
    <w:p w14:paraId="2CF1F66C" w14:textId="77777777" w:rsidR="00FF2DD2" w:rsidRPr="00644E4E" w:rsidRDefault="00FF2DD2" w:rsidP="00FF2DD2">
      <w:pPr>
        <w:rPr>
          <w:b/>
          <w:sz w:val="24"/>
        </w:rPr>
      </w:pPr>
      <w:r>
        <w:rPr>
          <w:b/>
          <w:sz w:val="24"/>
        </w:rPr>
        <w:t xml:space="preserve">Zivilgerichte, </w:t>
      </w:r>
      <w:r w:rsidRPr="00644E4E">
        <w:rPr>
          <w:b/>
          <w:sz w:val="24"/>
        </w:rPr>
        <w:t>Deutschland insgesamt</w:t>
      </w:r>
    </w:p>
    <w:p w14:paraId="598746EE" w14:textId="77777777" w:rsidR="00FF2DD2" w:rsidRDefault="00FF2DD2" w:rsidP="00FF2DD2"/>
    <w:p w14:paraId="35B8ED0E" w14:textId="77777777" w:rsidR="00FF2DD2" w:rsidRDefault="00FF2DD2" w:rsidP="00FF2DD2"/>
    <w:tbl>
      <w:tblPr>
        <w:tblStyle w:val="Tabellenrast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873"/>
        <w:gridCol w:w="876"/>
        <w:gridCol w:w="876"/>
        <w:gridCol w:w="875"/>
        <w:gridCol w:w="872"/>
        <w:gridCol w:w="875"/>
        <w:gridCol w:w="875"/>
        <w:gridCol w:w="875"/>
        <w:gridCol w:w="875"/>
        <w:gridCol w:w="872"/>
        <w:gridCol w:w="875"/>
        <w:gridCol w:w="875"/>
        <w:gridCol w:w="875"/>
        <w:gridCol w:w="864"/>
      </w:tblGrid>
      <w:tr w:rsidR="00FF2DD2" w:rsidRPr="00D73CC0" w14:paraId="2A2A4901" w14:textId="604241E7" w:rsidTr="00FF2DD2">
        <w:tc>
          <w:tcPr>
            <w:tcW w:w="79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6B0EB3" w14:textId="77777777" w:rsidR="00FF2DD2" w:rsidRPr="00D73CC0" w:rsidRDefault="00FF2DD2" w:rsidP="00222F23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60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FAFFC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2016</w:t>
            </w: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AF30E9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  <w:tc>
          <w:tcPr>
            <w:tcW w:w="60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F436BB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2018</w:t>
            </w: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486D6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  <w:tc>
          <w:tcPr>
            <w:tcW w:w="601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15B6F4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  <w:tc>
          <w:tcPr>
            <w:tcW w:w="602" w:type="pct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18881B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</w:p>
        </w:tc>
        <w:tc>
          <w:tcPr>
            <w:tcW w:w="59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E72E9B" w14:textId="3F2F5C9E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</w:tr>
      <w:tr w:rsidR="00FF2DD2" w:rsidRPr="00D73CC0" w14:paraId="6DF63852" w14:textId="07F3DB89" w:rsidTr="00FF2DD2">
        <w:tc>
          <w:tcPr>
            <w:tcW w:w="793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3F72FF" w14:textId="77777777" w:rsidR="00FF2DD2" w:rsidRPr="00D73CC0" w:rsidRDefault="00FF2DD2" w:rsidP="00FF2DD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42B6CFE" w14:textId="77777777" w:rsidR="00FF2DD2" w:rsidRPr="00FF2DD2" w:rsidRDefault="00FF2DD2" w:rsidP="00FF2DD2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Anzahl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010346" w14:textId="77777777" w:rsidR="00FF2DD2" w:rsidRPr="00FF2DD2" w:rsidRDefault="00FF2DD2" w:rsidP="00FF2DD2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Quote*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EE75459" w14:textId="77777777" w:rsidR="00FF2DD2" w:rsidRPr="00FF2DD2" w:rsidRDefault="00FF2DD2" w:rsidP="00FF2DD2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Anzahl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9B8B7C" w14:textId="77777777" w:rsidR="00FF2DD2" w:rsidRPr="00FF2DD2" w:rsidRDefault="00FF2DD2" w:rsidP="00FF2DD2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Quote*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942F3E1" w14:textId="77777777" w:rsidR="00FF2DD2" w:rsidRPr="00FF2DD2" w:rsidRDefault="00FF2DD2" w:rsidP="00FF2DD2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Anzahl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92E4CB" w14:textId="77777777" w:rsidR="00FF2DD2" w:rsidRPr="00FF2DD2" w:rsidRDefault="00FF2DD2" w:rsidP="00FF2DD2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Quote*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6600282" w14:textId="77777777" w:rsidR="00FF2DD2" w:rsidRPr="00FF2DD2" w:rsidRDefault="00FF2DD2" w:rsidP="00FF2DD2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Anzahl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4D08FF" w14:textId="77777777" w:rsidR="00FF2DD2" w:rsidRPr="00FF2DD2" w:rsidRDefault="00FF2DD2" w:rsidP="00FF2DD2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Quote*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EFB52" w14:textId="77777777" w:rsidR="00FF2DD2" w:rsidRPr="00FF2DD2" w:rsidRDefault="00FF2DD2" w:rsidP="00FF2DD2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Anzahl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C6D14" w14:textId="77777777" w:rsidR="00FF2DD2" w:rsidRPr="00FF2DD2" w:rsidRDefault="00FF2DD2" w:rsidP="00FF2DD2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Quote*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3516E82" w14:textId="77777777" w:rsidR="00FF2DD2" w:rsidRPr="00FF2DD2" w:rsidRDefault="00FF2DD2" w:rsidP="00FF2DD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Anzahl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094DB0" w14:textId="77777777" w:rsidR="00FF2DD2" w:rsidRPr="00FF2DD2" w:rsidRDefault="00FF2DD2" w:rsidP="00FF2DD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Quote*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ABCB437" w14:textId="5A5578AC" w:rsidR="00FF2DD2" w:rsidRPr="00FF2DD2" w:rsidRDefault="00FF2DD2" w:rsidP="00FF2DD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Anzahl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39C779" w14:textId="1C0355EC" w:rsidR="00FF2DD2" w:rsidRPr="00FF2DD2" w:rsidRDefault="00FF2DD2" w:rsidP="00FF2DD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Quote*</w:t>
            </w:r>
          </w:p>
        </w:tc>
      </w:tr>
      <w:tr w:rsidR="00FF2DD2" w:rsidRPr="00D73CC0" w14:paraId="443AAF5B" w14:textId="10A64959" w:rsidTr="00FF2DD2">
        <w:tc>
          <w:tcPr>
            <w:tcW w:w="793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DB8466" w14:textId="77777777" w:rsidR="00FF2DD2" w:rsidRPr="00D73CC0" w:rsidRDefault="00FF2DD2" w:rsidP="00222F23">
            <w:pPr>
              <w:spacing w:before="40" w:after="40"/>
              <w:rPr>
                <w:rFonts w:cstheme="minorHAnsi"/>
              </w:rPr>
            </w:pPr>
            <w:r>
              <w:t>AG Zivilsachen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572F208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9.971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BBE07D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0,98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3A01578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7.655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647262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0,80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B8518FA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6.663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1C26EE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F0E58E5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5.992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751A45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0,65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D6AB6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5.046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7390F3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0,59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</w:tcBorders>
          </w:tcPr>
          <w:p w14:paraId="2D8C8309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5.125</w:t>
            </w:r>
          </w:p>
        </w:tc>
        <w:tc>
          <w:tcPr>
            <w:tcW w:w="301" w:type="pct"/>
            <w:tcBorders>
              <w:top w:val="single" w:sz="12" w:space="0" w:color="auto"/>
              <w:right w:val="single" w:sz="12" w:space="0" w:color="auto"/>
            </w:tcBorders>
          </w:tcPr>
          <w:p w14:paraId="028BB210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0,64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16465D2" w14:textId="0E69AE2E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4.594</w:t>
            </w:r>
          </w:p>
        </w:tc>
        <w:tc>
          <w:tcPr>
            <w:tcW w:w="297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588D62" w14:textId="452FA58D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0,61</w:t>
            </w:r>
          </w:p>
        </w:tc>
      </w:tr>
      <w:tr w:rsidR="00FF2DD2" w:rsidRPr="00D73CC0" w14:paraId="4AE65704" w14:textId="1E34CF55" w:rsidTr="00FF2DD2">
        <w:tc>
          <w:tcPr>
            <w:tcW w:w="79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6621F6" w14:textId="77777777" w:rsidR="00FF2DD2" w:rsidRPr="00D73CC0" w:rsidRDefault="00FF2DD2" w:rsidP="00222F23">
            <w:pPr>
              <w:spacing w:before="40" w:after="40"/>
              <w:rPr>
                <w:rFonts w:cstheme="minorHAnsi"/>
              </w:rPr>
            </w:pPr>
            <w:r>
              <w:t>AG Familiensachen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B319410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3.174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09FE69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0,49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271B864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2.977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BBC1A5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0,51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00D7AC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2.881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5E975B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0,51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FE16EE7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2.760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685C86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0,49</w:t>
            </w:r>
          </w:p>
        </w:tc>
        <w:tc>
          <w:tcPr>
            <w:tcW w:w="30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25AE4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2.462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55D157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0,45</w:t>
            </w:r>
          </w:p>
        </w:tc>
        <w:tc>
          <w:tcPr>
            <w:tcW w:w="301" w:type="pct"/>
            <w:tcBorders>
              <w:left w:val="single" w:sz="12" w:space="0" w:color="auto"/>
            </w:tcBorders>
          </w:tcPr>
          <w:p w14:paraId="344CE1D4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2.620</w:t>
            </w:r>
          </w:p>
        </w:tc>
        <w:tc>
          <w:tcPr>
            <w:tcW w:w="301" w:type="pct"/>
            <w:tcBorders>
              <w:right w:val="single" w:sz="12" w:space="0" w:color="auto"/>
            </w:tcBorders>
          </w:tcPr>
          <w:p w14:paraId="04805916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0,48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8CA6271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2A47A" w14:textId="43A8AB8F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FF2DD2" w:rsidRPr="00D73CC0" w14:paraId="29D26AB7" w14:textId="5F6CC9CA" w:rsidTr="00FF2DD2">
        <w:tc>
          <w:tcPr>
            <w:tcW w:w="79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A50CDF" w14:textId="77777777" w:rsidR="00FF2DD2" w:rsidRPr="00D73CC0" w:rsidRDefault="00FF2DD2" w:rsidP="00222F23">
            <w:pPr>
              <w:spacing w:before="40" w:after="40"/>
              <w:rPr>
                <w:rFonts w:cstheme="minorHAnsi"/>
              </w:rPr>
            </w:pPr>
            <w:r>
              <w:t>LG 1. Instanz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EB8760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7.073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B548D6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2,19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EB832B6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6.730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7E672D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2,18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491B3E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6.507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6D098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2,14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9D4477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6.969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85CA0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2,04</w:t>
            </w:r>
          </w:p>
        </w:tc>
        <w:tc>
          <w:tcPr>
            <w:tcW w:w="30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64656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6.151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250D68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1,81</w:t>
            </w:r>
          </w:p>
        </w:tc>
        <w:tc>
          <w:tcPr>
            <w:tcW w:w="301" w:type="pct"/>
            <w:tcBorders>
              <w:left w:val="single" w:sz="12" w:space="0" w:color="auto"/>
            </w:tcBorders>
          </w:tcPr>
          <w:p w14:paraId="65804983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6.345</w:t>
            </w:r>
          </w:p>
        </w:tc>
        <w:tc>
          <w:tcPr>
            <w:tcW w:w="301" w:type="pct"/>
            <w:tcBorders>
              <w:right w:val="single" w:sz="12" w:space="0" w:color="auto"/>
            </w:tcBorders>
          </w:tcPr>
          <w:p w14:paraId="059114AA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1,86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D3E8CB4" w14:textId="23C75761" w:rsidR="00FF2DD2" w:rsidRDefault="000E28CE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6.488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632C1" w14:textId="01C7992F" w:rsidR="00FF2DD2" w:rsidRDefault="000E28CE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2,02</w:t>
            </w:r>
          </w:p>
        </w:tc>
      </w:tr>
      <w:tr w:rsidR="00FF2DD2" w:rsidRPr="00D73CC0" w14:paraId="7A0AA7BC" w14:textId="1656174B" w:rsidTr="00FF2DD2">
        <w:tc>
          <w:tcPr>
            <w:tcW w:w="79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54C7B9" w14:textId="77777777" w:rsidR="00FF2DD2" w:rsidRPr="00D73CC0" w:rsidRDefault="00FF2DD2" w:rsidP="00222F23">
            <w:pPr>
              <w:spacing w:before="40" w:after="40"/>
              <w:rPr>
                <w:rFonts w:cstheme="minorHAnsi"/>
              </w:rPr>
            </w:pPr>
            <w:r>
              <w:t>LG 2. Instanz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77EC47F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159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451022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0,31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588B395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206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5E1CB1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0,44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D7F89AC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248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D13704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0,58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53882C0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258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FCC19E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0,64</w:t>
            </w:r>
          </w:p>
        </w:tc>
        <w:tc>
          <w:tcPr>
            <w:tcW w:w="30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C70EA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A4826C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0,72</w:t>
            </w:r>
          </w:p>
        </w:tc>
        <w:tc>
          <w:tcPr>
            <w:tcW w:w="301" w:type="pct"/>
            <w:tcBorders>
              <w:left w:val="single" w:sz="12" w:space="0" w:color="auto"/>
            </w:tcBorders>
          </w:tcPr>
          <w:p w14:paraId="402C32AA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</w:t>
            </w:r>
          </w:p>
        </w:tc>
        <w:tc>
          <w:tcPr>
            <w:tcW w:w="301" w:type="pct"/>
            <w:tcBorders>
              <w:right w:val="single" w:sz="12" w:space="0" w:color="auto"/>
            </w:tcBorders>
          </w:tcPr>
          <w:p w14:paraId="7AA07DE5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687FD39" w14:textId="59166B8C" w:rsidR="00FF2DD2" w:rsidRDefault="000E28CE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C8516A" w14:textId="7AA77AA1" w:rsidR="00FF2DD2" w:rsidRDefault="000E28CE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0,49</w:t>
            </w:r>
          </w:p>
        </w:tc>
      </w:tr>
      <w:tr w:rsidR="00FF2DD2" w:rsidRPr="00D73CC0" w14:paraId="0AA8FC26" w14:textId="42E8400D" w:rsidTr="00FF2DD2">
        <w:tc>
          <w:tcPr>
            <w:tcW w:w="79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1C6B8" w14:textId="77777777" w:rsidR="00FF2DD2" w:rsidRPr="00D73CC0" w:rsidRDefault="00FF2DD2" w:rsidP="00222F23">
            <w:pPr>
              <w:spacing w:before="40" w:after="40"/>
              <w:rPr>
                <w:rFonts w:cstheme="minorHAnsi"/>
              </w:rPr>
            </w:pPr>
            <w:r>
              <w:t>OLG Zivilsachen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BC13837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296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9678BD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0,60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DA2AD93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250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E99BBF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0,53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08C2D6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282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27340E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0,57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304CC4A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369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1DF19A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0,59</w:t>
            </w:r>
          </w:p>
        </w:tc>
        <w:tc>
          <w:tcPr>
            <w:tcW w:w="30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A55B2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4662B6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0,35</w:t>
            </w:r>
          </w:p>
        </w:tc>
        <w:tc>
          <w:tcPr>
            <w:tcW w:w="301" w:type="pct"/>
            <w:tcBorders>
              <w:left w:val="single" w:sz="12" w:space="0" w:color="auto"/>
            </w:tcBorders>
          </w:tcPr>
          <w:p w14:paraId="014599D1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211</w:t>
            </w:r>
          </w:p>
        </w:tc>
        <w:tc>
          <w:tcPr>
            <w:tcW w:w="301" w:type="pct"/>
            <w:tcBorders>
              <w:right w:val="single" w:sz="12" w:space="0" w:color="auto"/>
            </w:tcBorders>
          </w:tcPr>
          <w:p w14:paraId="662A9528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0,33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7CDEFE0" w14:textId="2F3598CE" w:rsidR="00FF2DD2" w:rsidRDefault="000E28CE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EE05F7" w14:textId="6D61AF4F" w:rsidR="00FF2DD2" w:rsidRDefault="000E28CE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0,34</w:t>
            </w:r>
          </w:p>
        </w:tc>
      </w:tr>
      <w:tr w:rsidR="00FF2DD2" w:rsidRPr="00D73CC0" w14:paraId="31D3D65A" w14:textId="6067CD5D" w:rsidTr="00FF2DD2">
        <w:tc>
          <w:tcPr>
            <w:tcW w:w="793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DDE9DE" w14:textId="77777777" w:rsidR="00FF2DD2" w:rsidRPr="00D73CC0" w:rsidRDefault="00FF2DD2" w:rsidP="00222F23">
            <w:pPr>
              <w:spacing w:before="40" w:after="40"/>
              <w:rPr>
                <w:rFonts w:cstheme="minorHAnsi"/>
              </w:rPr>
            </w:pPr>
            <w:r>
              <w:t>OLG Familiensachen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F6195A1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216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B6333A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0,82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1D82DF0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220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66F906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0,93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6C34CC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249E2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0,88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49196D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  <w:tc>
          <w:tcPr>
            <w:tcW w:w="30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13887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1,01</w:t>
            </w:r>
          </w:p>
        </w:tc>
        <w:tc>
          <w:tcPr>
            <w:tcW w:w="3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242EB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E3433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0,75</w:t>
            </w:r>
          </w:p>
        </w:tc>
        <w:tc>
          <w:tcPr>
            <w:tcW w:w="301" w:type="pct"/>
            <w:tcBorders>
              <w:left w:val="single" w:sz="12" w:space="0" w:color="auto"/>
              <w:bottom w:val="single" w:sz="12" w:space="0" w:color="auto"/>
            </w:tcBorders>
          </w:tcPr>
          <w:p w14:paraId="0C7541B3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301" w:type="pct"/>
            <w:tcBorders>
              <w:bottom w:val="single" w:sz="12" w:space="0" w:color="auto"/>
              <w:right w:val="single" w:sz="12" w:space="0" w:color="auto"/>
            </w:tcBorders>
          </w:tcPr>
          <w:p w14:paraId="09663A36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0,66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3907CCCC" w14:textId="77777777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97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3E5390" w14:textId="4BCAAAD0" w:rsidR="00FF2DD2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FF2DD2" w:rsidRPr="00D73CC0" w14:paraId="63C5F5F6" w14:textId="37186892" w:rsidTr="00FF2DD2">
        <w:tc>
          <w:tcPr>
            <w:tcW w:w="7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2FF08" w14:textId="77777777" w:rsidR="00FF2DD2" w:rsidRPr="00D73CC0" w:rsidRDefault="00FF2DD2" w:rsidP="00222F23">
            <w:pPr>
              <w:spacing w:before="40" w:after="40"/>
              <w:rPr>
                <w:rFonts w:cstheme="minorHAnsi"/>
              </w:rPr>
            </w:pPr>
            <w:r>
              <w:t>Summe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8EA290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20.889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F1AD3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B4C015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t>18.038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9BEA4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5391B0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16.777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8ED5F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872696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16.577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0107F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5C755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14.342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D0A2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7CBF01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14.670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84F46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904C44" w14:textId="7777777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97" w:type="pct"/>
            <w:tcBorders>
              <w:top w:val="single" w:sz="12" w:space="0" w:color="auto"/>
              <w:bottom w:val="single" w:sz="12" w:space="0" w:color="auto"/>
            </w:tcBorders>
          </w:tcPr>
          <w:p w14:paraId="3E7077CA" w14:textId="5F93D647" w:rsidR="00FF2DD2" w:rsidRPr="00D73CC0" w:rsidRDefault="00FF2DD2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14:paraId="3C79CDC9" w14:textId="77777777" w:rsidR="00FF2DD2" w:rsidRDefault="00FF2DD2" w:rsidP="00FF2DD2"/>
    <w:p w14:paraId="27D875AF" w14:textId="77777777" w:rsidR="00FF2DD2" w:rsidRDefault="00FF2DD2" w:rsidP="00FF2DD2">
      <w:r>
        <w:t>*  Anteil an Gesamtzahl der Erledigungen in %</w:t>
      </w:r>
    </w:p>
    <w:p w14:paraId="22115DEA" w14:textId="77777777" w:rsidR="00DE0EDB" w:rsidRDefault="00DE0EDB">
      <w:pPr>
        <w:spacing w:after="120" w:line="288" w:lineRule="auto"/>
      </w:pPr>
    </w:p>
    <w:p w14:paraId="014E0419" w14:textId="2F931FDC" w:rsidR="00481861" w:rsidRPr="007B7672" w:rsidRDefault="00DE0EDB">
      <w:pPr>
        <w:spacing w:after="120" w:line="288" w:lineRule="auto"/>
        <w:rPr>
          <w:sz w:val="20"/>
          <w:szCs w:val="20"/>
        </w:rPr>
      </w:pPr>
      <w:r w:rsidRPr="007B7672">
        <w:rPr>
          <w:color w:val="FF0000"/>
          <w:sz w:val="24"/>
          <w:szCs w:val="24"/>
        </w:rPr>
        <w:t>Die Statistik 2022 für die Familiengerichte ist noch nicht veröffentlicht.</w:t>
      </w:r>
      <w:r w:rsidR="00481861" w:rsidRPr="007B7672">
        <w:rPr>
          <w:sz w:val="20"/>
          <w:szCs w:val="20"/>
        </w:rPr>
        <w:br w:type="page"/>
      </w:r>
    </w:p>
    <w:p w14:paraId="5CEECC5E" w14:textId="1E944557" w:rsidR="0029691B" w:rsidRDefault="0029691B" w:rsidP="0029691B">
      <w:pPr>
        <w:rPr>
          <w:bCs/>
          <w:sz w:val="28"/>
          <w:szCs w:val="20"/>
        </w:rPr>
      </w:pPr>
      <w:r w:rsidRPr="009C15CB">
        <w:rPr>
          <w:bCs/>
          <w:sz w:val="28"/>
          <w:szCs w:val="20"/>
        </w:rPr>
        <w:lastRenderedPageBreak/>
        <w:t xml:space="preserve">Tabelle </w:t>
      </w:r>
      <w:r>
        <w:rPr>
          <w:bCs/>
          <w:sz w:val="28"/>
          <w:szCs w:val="20"/>
        </w:rPr>
        <w:t>2</w:t>
      </w:r>
    </w:p>
    <w:p w14:paraId="50231F78" w14:textId="77777777" w:rsidR="0029691B" w:rsidRPr="009C15CB" w:rsidRDefault="0029691B" w:rsidP="0029691B">
      <w:pPr>
        <w:rPr>
          <w:bCs/>
          <w:sz w:val="28"/>
          <w:szCs w:val="20"/>
        </w:rPr>
      </w:pPr>
    </w:p>
    <w:p w14:paraId="6E7B18F4" w14:textId="4A425895" w:rsidR="0029691B" w:rsidRPr="00331E19" w:rsidRDefault="0029691B" w:rsidP="0029691B">
      <w:pPr>
        <w:rPr>
          <w:b/>
          <w:sz w:val="32"/>
        </w:rPr>
      </w:pPr>
      <w:r>
        <w:rPr>
          <w:b/>
          <w:sz w:val="32"/>
        </w:rPr>
        <w:t xml:space="preserve">Mit Konfliktbeilegung beendete Güterichterverfahren </w:t>
      </w:r>
    </w:p>
    <w:p w14:paraId="03794B18" w14:textId="77777777" w:rsidR="0029691B" w:rsidRPr="00644E4E" w:rsidRDefault="0029691B" w:rsidP="0029691B">
      <w:pPr>
        <w:rPr>
          <w:b/>
          <w:sz w:val="24"/>
        </w:rPr>
      </w:pPr>
      <w:r>
        <w:rPr>
          <w:b/>
          <w:sz w:val="24"/>
        </w:rPr>
        <w:t xml:space="preserve">Zivilgerichte, </w:t>
      </w:r>
      <w:r w:rsidRPr="00644E4E">
        <w:rPr>
          <w:b/>
          <w:sz w:val="24"/>
        </w:rPr>
        <w:t>Deutschland insgesamt</w:t>
      </w:r>
    </w:p>
    <w:p w14:paraId="3AD38844" w14:textId="77777777" w:rsidR="004F34D0" w:rsidRDefault="004F34D0"/>
    <w:p w14:paraId="303AFE86" w14:textId="77777777" w:rsidR="00481861" w:rsidRDefault="00481861"/>
    <w:tbl>
      <w:tblPr>
        <w:tblStyle w:val="Tabellenraster"/>
        <w:tblW w:w="20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875"/>
        <w:gridCol w:w="2758"/>
      </w:tblGrid>
      <w:tr w:rsidR="00481861" w:rsidRPr="00D73CC0" w14:paraId="1FB19D3A" w14:textId="77777777" w:rsidTr="0029691B">
        <w:tc>
          <w:tcPr>
            <w:tcW w:w="194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395D39" w14:textId="77777777" w:rsidR="00481861" w:rsidRPr="00D73CC0" w:rsidRDefault="00481861" w:rsidP="00222F23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305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938711" w14:textId="77777777" w:rsidR="00481861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</w:tr>
      <w:tr w:rsidR="00481861" w:rsidRPr="00D73CC0" w14:paraId="52764976" w14:textId="77777777" w:rsidTr="0029691B">
        <w:tc>
          <w:tcPr>
            <w:tcW w:w="1941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E96BE5" w14:textId="77777777" w:rsidR="00481861" w:rsidRPr="00D73CC0" w:rsidRDefault="00481861" w:rsidP="00222F23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9CF2CDD" w14:textId="77777777" w:rsidR="00481861" w:rsidRPr="00FF2DD2" w:rsidRDefault="00481861" w:rsidP="00222F2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F2DD2">
              <w:rPr>
                <w:sz w:val="20"/>
                <w:szCs w:val="20"/>
              </w:rPr>
              <w:t>Anzahl</w:t>
            </w:r>
          </w:p>
        </w:tc>
        <w:tc>
          <w:tcPr>
            <w:tcW w:w="2322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F8CA51" w14:textId="5407498D" w:rsidR="00481861" w:rsidRPr="00FF2DD2" w:rsidRDefault="00481861" w:rsidP="00222F2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Davon mit Konfliktbeilegung</w:t>
            </w:r>
            <w:r w:rsidR="0029691B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81861" w:rsidRPr="00D73CC0" w14:paraId="3F646DBD" w14:textId="77777777" w:rsidTr="0029691B">
        <w:tc>
          <w:tcPr>
            <w:tcW w:w="1941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ED0B03" w14:textId="77777777" w:rsidR="00481861" w:rsidRPr="00D73CC0" w:rsidRDefault="00481861" w:rsidP="00222F23">
            <w:pPr>
              <w:spacing w:before="40" w:after="40"/>
              <w:rPr>
                <w:rFonts w:cstheme="minorHAnsi"/>
              </w:rPr>
            </w:pPr>
            <w:r>
              <w:t>AG Zivilsachen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3E68CB04" w14:textId="77777777" w:rsidR="00481861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4.594</w:t>
            </w:r>
          </w:p>
        </w:tc>
        <w:tc>
          <w:tcPr>
            <w:tcW w:w="2322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41263A" w14:textId="3A39FDE9" w:rsidR="00481861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2.459  (</w:t>
            </w:r>
            <w:r w:rsidR="00DE0EDB">
              <w:rPr>
                <w:rFonts w:cstheme="minorHAnsi"/>
              </w:rPr>
              <w:t>5</w:t>
            </w:r>
            <w:r>
              <w:rPr>
                <w:rFonts w:cstheme="minorHAnsi"/>
              </w:rPr>
              <w:t>3,5 %)</w:t>
            </w:r>
          </w:p>
        </w:tc>
      </w:tr>
      <w:tr w:rsidR="00481861" w:rsidRPr="00D73CC0" w14:paraId="6C6FC6BF" w14:textId="77777777" w:rsidTr="0029691B">
        <w:tc>
          <w:tcPr>
            <w:tcW w:w="194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D2D05E" w14:textId="77777777" w:rsidR="00481861" w:rsidRPr="00D73CC0" w:rsidRDefault="00481861" w:rsidP="00222F23">
            <w:pPr>
              <w:spacing w:before="40" w:after="40"/>
              <w:rPr>
                <w:rFonts w:cstheme="minorHAnsi"/>
              </w:rPr>
            </w:pPr>
            <w:r>
              <w:t>AG Familiensachen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8BFAA85" w14:textId="77777777" w:rsidR="00481861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32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FDA355" w14:textId="77777777" w:rsidR="00481861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81861" w:rsidRPr="00D73CC0" w14:paraId="77FF3203" w14:textId="77777777" w:rsidTr="0029691B">
        <w:tc>
          <w:tcPr>
            <w:tcW w:w="194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28898C" w14:textId="77777777" w:rsidR="00481861" w:rsidRPr="00D73CC0" w:rsidRDefault="00481861" w:rsidP="00222F23">
            <w:pPr>
              <w:spacing w:before="40" w:after="40"/>
              <w:rPr>
                <w:rFonts w:cstheme="minorHAnsi"/>
              </w:rPr>
            </w:pPr>
            <w:r>
              <w:t>LG 1. Instanz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3629C7A" w14:textId="77777777" w:rsidR="00481861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6.488</w:t>
            </w:r>
          </w:p>
        </w:tc>
        <w:tc>
          <w:tcPr>
            <w:tcW w:w="232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9A5EC" w14:textId="1E4A1D46" w:rsidR="00481861" w:rsidRDefault="0029691B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3.085  (47,5 %)</w:t>
            </w:r>
          </w:p>
        </w:tc>
      </w:tr>
      <w:tr w:rsidR="00481861" w:rsidRPr="00D73CC0" w14:paraId="1D304E1E" w14:textId="77777777" w:rsidTr="0029691B">
        <w:tc>
          <w:tcPr>
            <w:tcW w:w="194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2E90C8" w14:textId="77777777" w:rsidR="00481861" w:rsidRPr="00D73CC0" w:rsidRDefault="00481861" w:rsidP="00222F23">
            <w:pPr>
              <w:spacing w:before="40" w:after="40"/>
              <w:rPr>
                <w:rFonts w:cstheme="minorHAnsi"/>
              </w:rPr>
            </w:pPr>
            <w:r>
              <w:t>LG 2. Instanz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6A5F555" w14:textId="77777777" w:rsidR="00481861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  <w:tc>
          <w:tcPr>
            <w:tcW w:w="232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1B457" w14:textId="44ED05E0" w:rsidR="00481861" w:rsidRDefault="0029691B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  (38,4 %)</w:t>
            </w:r>
          </w:p>
        </w:tc>
      </w:tr>
      <w:tr w:rsidR="00481861" w:rsidRPr="00D73CC0" w14:paraId="62CB455E" w14:textId="77777777" w:rsidTr="0029691B">
        <w:tc>
          <w:tcPr>
            <w:tcW w:w="194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318693" w14:textId="77777777" w:rsidR="00481861" w:rsidRPr="00D73CC0" w:rsidRDefault="00481861" w:rsidP="00222F23">
            <w:pPr>
              <w:spacing w:before="40" w:after="40"/>
              <w:rPr>
                <w:rFonts w:cstheme="minorHAnsi"/>
              </w:rPr>
            </w:pPr>
            <w:r>
              <w:t>OLG Zivilsachen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35F10D6" w14:textId="77777777" w:rsidR="00481861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232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58CE6" w14:textId="12650197" w:rsidR="00481861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  (52,7 %)</w:t>
            </w:r>
          </w:p>
        </w:tc>
      </w:tr>
      <w:tr w:rsidR="00481861" w:rsidRPr="00D73CC0" w14:paraId="68F8A572" w14:textId="77777777" w:rsidTr="0029691B">
        <w:tc>
          <w:tcPr>
            <w:tcW w:w="194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31240E" w14:textId="77777777" w:rsidR="00481861" w:rsidRPr="00D73CC0" w:rsidRDefault="00481861" w:rsidP="00222F23">
            <w:pPr>
              <w:spacing w:before="40" w:after="40"/>
              <w:rPr>
                <w:rFonts w:cstheme="minorHAnsi"/>
              </w:rPr>
            </w:pPr>
            <w:r>
              <w:t>OLG Familiensachen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AB3A821" w14:textId="77777777" w:rsidR="00481861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322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45E1EA" w14:textId="77777777" w:rsidR="00481861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481861" w:rsidRPr="00D73CC0" w14:paraId="29597C01" w14:textId="77777777" w:rsidTr="0029691B">
        <w:tc>
          <w:tcPr>
            <w:tcW w:w="19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005A5" w14:textId="77777777" w:rsidR="00481861" w:rsidRPr="00D73CC0" w:rsidRDefault="00481861" w:rsidP="00222F23">
            <w:pPr>
              <w:spacing w:before="40" w:after="40"/>
              <w:rPr>
                <w:rFonts w:cstheme="minorHAnsi"/>
              </w:rPr>
            </w:pPr>
            <w:r>
              <w:t>Summe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772A05" w14:textId="77777777" w:rsidR="00481861" w:rsidRPr="00D73CC0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322" w:type="pct"/>
            <w:tcBorders>
              <w:top w:val="single" w:sz="12" w:space="0" w:color="auto"/>
              <w:bottom w:val="single" w:sz="12" w:space="0" w:color="auto"/>
            </w:tcBorders>
          </w:tcPr>
          <w:p w14:paraId="7293C0D4" w14:textId="77777777" w:rsidR="00481861" w:rsidRPr="00D73CC0" w:rsidRDefault="00481861" w:rsidP="00222F23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14:paraId="46C149CF" w14:textId="77777777" w:rsidR="00481861" w:rsidRDefault="00481861"/>
    <w:p w14:paraId="09AC5849" w14:textId="1CBEE07B" w:rsidR="0029691B" w:rsidRDefault="0029691B">
      <w:r>
        <w:t>* vollständig oder teilweise</w:t>
      </w:r>
    </w:p>
    <w:p w14:paraId="0D18E8B9" w14:textId="29A5199D" w:rsidR="00BA001B" w:rsidRDefault="00BA001B">
      <w:pPr>
        <w:spacing w:after="120" w:line="288" w:lineRule="auto"/>
      </w:pPr>
      <w:r>
        <w:br w:type="page"/>
      </w:r>
    </w:p>
    <w:p w14:paraId="10468000" w14:textId="77777777" w:rsidR="00BA001B" w:rsidRPr="00065332" w:rsidRDefault="00BA001B" w:rsidP="00BA001B">
      <w:pPr>
        <w:rPr>
          <w:bCs/>
          <w:sz w:val="28"/>
          <w:szCs w:val="28"/>
        </w:rPr>
      </w:pPr>
      <w:r w:rsidRPr="00065332">
        <w:rPr>
          <w:bCs/>
          <w:sz w:val="28"/>
          <w:szCs w:val="28"/>
        </w:rPr>
        <w:lastRenderedPageBreak/>
        <w:t>Tabelle 2</w:t>
      </w:r>
    </w:p>
    <w:p w14:paraId="279E24AC" w14:textId="77777777" w:rsidR="00BA001B" w:rsidRPr="00A557A2" w:rsidRDefault="00BA001B" w:rsidP="00BA001B">
      <w:pPr>
        <w:rPr>
          <w:b/>
          <w:sz w:val="32"/>
          <w:szCs w:val="32"/>
        </w:rPr>
      </w:pPr>
      <w:r w:rsidRPr="00A557A2">
        <w:rPr>
          <w:b/>
          <w:sz w:val="32"/>
          <w:szCs w:val="32"/>
        </w:rPr>
        <w:t>Güterichterverweisung in den einzelnen Gerichtsbarkeiten</w:t>
      </w:r>
    </w:p>
    <w:p w14:paraId="78F19FCA" w14:textId="77777777" w:rsidR="00BA001B" w:rsidRPr="00C43B37" w:rsidRDefault="00BA001B" w:rsidP="00BA001B">
      <w:pPr>
        <w:rPr>
          <w:b/>
          <w:sz w:val="14"/>
          <w:szCs w:val="14"/>
        </w:rPr>
      </w:pPr>
    </w:p>
    <w:tbl>
      <w:tblPr>
        <w:tblStyle w:val="Tabellenraster"/>
        <w:tblW w:w="130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051"/>
        <w:gridCol w:w="1052"/>
        <w:gridCol w:w="1051"/>
        <w:gridCol w:w="1052"/>
        <w:gridCol w:w="1051"/>
        <w:gridCol w:w="1052"/>
        <w:gridCol w:w="1052"/>
        <w:gridCol w:w="1052"/>
        <w:gridCol w:w="1052"/>
      </w:tblGrid>
      <w:tr w:rsidR="00C43B37" w:rsidRPr="00CF6AD0" w14:paraId="44C19F63" w14:textId="06E3F258" w:rsidTr="00C43B37">
        <w:tc>
          <w:tcPr>
            <w:tcW w:w="3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8C0942" w14:textId="77777777" w:rsidR="00C43B37" w:rsidRPr="00CF6AD0" w:rsidRDefault="00C43B37" w:rsidP="00331B25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F4C1300" w14:textId="77777777" w:rsidR="00C43B37" w:rsidRPr="00CF6AD0" w:rsidRDefault="00C43B37" w:rsidP="00331B2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2014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481C1AB" w14:textId="77777777" w:rsidR="00C43B37" w:rsidRPr="00CF6AD0" w:rsidRDefault="00C43B37" w:rsidP="00331B2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2015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0EF685C" w14:textId="77777777" w:rsidR="00C43B37" w:rsidRPr="00CF6AD0" w:rsidRDefault="00C43B37" w:rsidP="00331B2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2016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B833D7A" w14:textId="77777777" w:rsidR="00C43B37" w:rsidRPr="00CF6AD0" w:rsidRDefault="00C43B37" w:rsidP="00331B2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4DA6A07" w14:textId="77777777" w:rsidR="00C43B37" w:rsidRPr="00CF6AD0" w:rsidRDefault="00C43B37" w:rsidP="00331B2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A228BE5" w14:textId="77777777" w:rsidR="00C43B37" w:rsidRPr="00CF6AD0" w:rsidRDefault="00C43B37" w:rsidP="00331B2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2019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1A5DCC0D" w14:textId="77777777" w:rsidR="00C43B37" w:rsidRPr="00CF6AD0" w:rsidRDefault="00C43B37" w:rsidP="00331B2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2020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1B69CBF1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2021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1D4D576" w14:textId="51DA71DF" w:rsidR="00C43B37" w:rsidRDefault="00C43B37" w:rsidP="00331B2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2022</w:t>
            </w:r>
          </w:p>
        </w:tc>
      </w:tr>
      <w:tr w:rsidR="00C43B37" w:rsidRPr="00E534CB" w14:paraId="3504490B" w14:textId="0D0DF240" w:rsidTr="00C43B37">
        <w:tc>
          <w:tcPr>
            <w:tcW w:w="3539" w:type="dxa"/>
            <w:tcBorders>
              <w:top w:val="single" w:sz="12" w:space="0" w:color="auto"/>
              <w:right w:val="single" w:sz="12" w:space="0" w:color="auto"/>
            </w:tcBorders>
          </w:tcPr>
          <w:p w14:paraId="530C73B4" w14:textId="77777777" w:rsidR="00C43B37" w:rsidRPr="00E534CB" w:rsidRDefault="00C43B37" w:rsidP="00331B2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Amtsgerichte Zivilsachen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BF98F5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E534CB">
              <w:rPr>
                <w:rFonts w:cstheme="minorHAnsi"/>
              </w:rPr>
              <w:t>16.249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145BBD4F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11.752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14:paraId="1E7A2C0F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9.971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4FF9034E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7.655</w:t>
            </w: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14:paraId="1F00A898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6.663</w:t>
            </w: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7750A037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5.992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14:paraId="6B1F4561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5.046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14:paraId="29B58D8E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5.125</w:t>
            </w:r>
          </w:p>
        </w:tc>
        <w:tc>
          <w:tcPr>
            <w:tcW w:w="1052" w:type="dxa"/>
            <w:tcBorders>
              <w:top w:val="single" w:sz="12" w:space="0" w:color="auto"/>
            </w:tcBorders>
          </w:tcPr>
          <w:p w14:paraId="6B1347C1" w14:textId="56B81B8F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4.594</w:t>
            </w:r>
          </w:p>
        </w:tc>
      </w:tr>
      <w:tr w:rsidR="00C43B37" w:rsidRPr="00E534CB" w14:paraId="61D806D3" w14:textId="5DB4B464" w:rsidTr="00C43B37">
        <w:tc>
          <w:tcPr>
            <w:tcW w:w="3539" w:type="dxa"/>
            <w:tcBorders>
              <w:right w:val="single" w:sz="12" w:space="0" w:color="auto"/>
            </w:tcBorders>
          </w:tcPr>
          <w:p w14:paraId="0072F747" w14:textId="77777777" w:rsidR="00C43B37" w:rsidRPr="00E534CB" w:rsidRDefault="00C43B37" w:rsidP="00331B2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Amtsgerichte Familiensachen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55850ED2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3.314</w:t>
            </w:r>
          </w:p>
        </w:tc>
        <w:tc>
          <w:tcPr>
            <w:tcW w:w="1052" w:type="dxa"/>
            <w:vAlign w:val="center"/>
          </w:tcPr>
          <w:p w14:paraId="6C9678B0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3.250</w:t>
            </w:r>
          </w:p>
        </w:tc>
        <w:tc>
          <w:tcPr>
            <w:tcW w:w="1051" w:type="dxa"/>
            <w:vAlign w:val="center"/>
          </w:tcPr>
          <w:p w14:paraId="63A0DA8B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3.174</w:t>
            </w:r>
          </w:p>
        </w:tc>
        <w:tc>
          <w:tcPr>
            <w:tcW w:w="1052" w:type="dxa"/>
            <w:vAlign w:val="center"/>
          </w:tcPr>
          <w:p w14:paraId="2CECE1D6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2.977</w:t>
            </w:r>
          </w:p>
        </w:tc>
        <w:tc>
          <w:tcPr>
            <w:tcW w:w="1051" w:type="dxa"/>
            <w:vAlign w:val="center"/>
          </w:tcPr>
          <w:p w14:paraId="16A09255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2.881</w:t>
            </w:r>
          </w:p>
        </w:tc>
        <w:tc>
          <w:tcPr>
            <w:tcW w:w="1052" w:type="dxa"/>
            <w:vAlign w:val="center"/>
          </w:tcPr>
          <w:p w14:paraId="291A7436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2.760</w:t>
            </w:r>
          </w:p>
        </w:tc>
        <w:tc>
          <w:tcPr>
            <w:tcW w:w="1052" w:type="dxa"/>
          </w:tcPr>
          <w:p w14:paraId="76E91155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2.462</w:t>
            </w:r>
          </w:p>
        </w:tc>
        <w:tc>
          <w:tcPr>
            <w:tcW w:w="1052" w:type="dxa"/>
          </w:tcPr>
          <w:p w14:paraId="664AE249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2.620</w:t>
            </w:r>
          </w:p>
        </w:tc>
        <w:tc>
          <w:tcPr>
            <w:tcW w:w="1052" w:type="dxa"/>
          </w:tcPr>
          <w:p w14:paraId="78795523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43B37" w:rsidRPr="00E534CB" w14:paraId="36D7378C" w14:textId="61C426BC" w:rsidTr="00C43B37">
        <w:tc>
          <w:tcPr>
            <w:tcW w:w="3539" w:type="dxa"/>
            <w:tcBorders>
              <w:right w:val="single" w:sz="12" w:space="0" w:color="auto"/>
            </w:tcBorders>
          </w:tcPr>
          <w:p w14:paraId="378AB39B" w14:textId="77777777" w:rsidR="00C43B37" w:rsidRPr="00E534CB" w:rsidRDefault="00C43B37" w:rsidP="00331B2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Landgerichte 1. Instanz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5F190AD0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7.829</w:t>
            </w:r>
          </w:p>
        </w:tc>
        <w:tc>
          <w:tcPr>
            <w:tcW w:w="1052" w:type="dxa"/>
            <w:vAlign w:val="center"/>
          </w:tcPr>
          <w:p w14:paraId="5EC0AEAB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6.960</w:t>
            </w:r>
          </w:p>
        </w:tc>
        <w:tc>
          <w:tcPr>
            <w:tcW w:w="1051" w:type="dxa"/>
            <w:vAlign w:val="center"/>
          </w:tcPr>
          <w:p w14:paraId="20F9BF8C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7.073</w:t>
            </w:r>
          </w:p>
        </w:tc>
        <w:tc>
          <w:tcPr>
            <w:tcW w:w="1052" w:type="dxa"/>
            <w:vAlign w:val="center"/>
          </w:tcPr>
          <w:p w14:paraId="28362724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6.730</w:t>
            </w:r>
          </w:p>
        </w:tc>
        <w:tc>
          <w:tcPr>
            <w:tcW w:w="1051" w:type="dxa"/>
            <w:vAlign w:val="center"/>
          </w:tcPr>
          <w:p w14:paraId="40885C48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6.507</w:t>
            </w:r>
          </w:p>
        </w:tc>
        <w:tc>
          <w:tcPr>
            <w:tcW w:w="1052" w:type="dxa"/>
            <w:vAlign w:val="center"/>
          </w:tcPr>
          <w:p w14:paraId="4A490594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6.969</w:t>
            </w:r>
          </w:p>
        </w:tc>
        <w:tc>
          <w:tcPr>
            <w:tcW w:w="1052" w:type="dxa"/>
          </w:tcPr>
          <w:p w14:paraId="6E67ED48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6.151</w:t>
            </w:r>
          </w:p>
        </w:tc>
        <w:tc>
          <w:tcPr>
            <w:tcW w:w="1052" w:type="dxa"/>
          </w:tcPr>
          <w:p w14:paraId="2406E04A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6.345</w:t>
            </w:r>
          </w:p>
        </w:tc>
        <w:tc>
          <w:tcPr>
            <w:tcW w:w="1052" w:type="dxa"/>
          </w:tcPr>
          <w:p w14:paraId="3D0EE06D" w14:textId="2EE8EB35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6.488</w:t>
            </w:r>
          </w:p>
        </w:tc>
      </w:tr>
      <w:tr w:rsidR="00C43B37" w:rsidRPr="00E534CB" w14:paraId="6CA628E8" w14:textId="7EC47F2C" w:rsidTr="00C43B37">
        <w:tc>
          <w:tcPr>
            <w:tcW w:w="3539" w:type="dxa"/>
            <w:tcBorders>
              <w:right w:val="single" w:sz="12" w:space="0" w:color="auto"/>
            </w:tcBorders>
          </w:tcPr>
          <w:p w14:paraId="797AC654" w14:textId="77777777" w:rsidR="00C43B37" w:rsidRPr="00E534CB" w:rsidRDefault="00C43B37" w:rsidP="00331B2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Landgerichte Berufungen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761787DD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346</w:t>
            </w:r>
          </w:p>
        </w:tc>
        <w:tc>
          <w:tcPr>
            <w:tcW w:w="1052" w:type="dxa"/>
            <w:vAlign w:val="center"/>
          </w:tcPr>
          <w:p w14:paraId="7FC41328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183</w:t>
            </w:r>
          </w:p>
        </w:tc>
        <w:tc>
          <w:tcPr>
            <w:tcW w:w="1051" w:type="dxa"/>
            <w:vAlign w:val="center"/>
          </w:tcPr>
          <w:p w14:paraId="201FD8B3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1052" w:type="dxa"/>
            <w:vAlign w:val="center"/>
          </w:tcPr>
          <w:p w14:paraId="00C9058D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051" w:type="dxa"/>
            <w:vAlign w:val="center"/>
          </w:tcPr>
          <w:p w14:paraId="3AE6A061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248</w:t>
            </w:r>
          </w:p>
        </w:tc>
        <w:tc>
          <w:tcPr>
            <w:tcW w:w="1052" w:type="dxa"/>
            <w:vAlign w:val="center"/>
          </w:tcPr>
          <w:p w14:paraId="3CA37EE2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258</w:t>
            </w:r>
          </w:p>
        </w:tc>
        <w:tc>
          <w:tcPr>
            <w:tcW w:w="1052" w:type="dxa"/>
          </w:tcPr>
          <w:p w14:paraId="67477AA4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</w:t>
            </w:r>
          </w:p>
        </w:tc>
        <w:tc>
          <w:tcPr>
            <w:tcW w:w="1052" w:type="dxa"/>
          </w:tcPr>
          <w:p w14:paraId="3C38DDEA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233</w:t>
            </w:r>
          </w:p>
        </w:tc>
        <w:tc>
          <w:tcPr>
            <w:tcW w:w="1052" w:type="dxa"/>
          </w:tcPr>
          <w:p w14:paraId="534FC96C" w14:textId="7B458613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</w:tr>
      <w:tr w:rsidR="00C43B37" w:rsidRPr="00E534CB" w14:paraId="19247A99" w14:textId="36EF199D" w:rsidTr="00C43B37">
        <w:tc>
          <w:tcPr>
            <w:tcW w:w="3539" w:type="dxa"/>
            <w:tcBorders>
              <w:right w:val="single" w:sz="12" w:space="0" w:color="auto"/>
            </w:tcBorders>
          </w:tcPr>
          <w:p w14:paraId="3D7C3063" w14:textId="77777777" w:rsidR="00C43B37" w:rsidRPr="00E534CB" w:rsidRDefault="00C43B37" w:rsidP="00331B2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Oberlandesgerichte Zivilsachen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60591337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468</w:t>
            </w:r>
          </w:p>
        </w:tc>
        <w:tc>
          <w:tcPr>
            <w:tcW w:w="1052" w:type="dxa"/>
            <w:vAlign w:val="center"/>
          </w:tcPr>
          <w:p w14:paraId="5443093C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292</w:t>
            </w:r>
          </w:p>
        </w:tc>
        <w:tc>
          <w:tcPr>
            <w:tcW w:w="1051" w:type="dxa"/>
            <w:vAlign w:val="center"/>
          </w:tcPr>
          <w:p w14:paraId="2AC61DFC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296</w:t>
            </w:r>
          </w:p>
        </w:tc>
        <w:tc>
          <w:tcPr>
            <w:tcW w:w="1052" w:type="dxa"/>
            <w:vAlign w:val="center"/>
          </w:tcPr>
          <w:p w14:paraId="0D792890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  <w:tc>
          <w:tcPr>
            <w:tcW w:w="1051" w:type="dxa"/>
            <w:vAlign w:val="center"/>
          </w:tcPr>
          <w:p w14:paraId="7C15D1E2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282</w:t>
            </w:r>
          </w:p>
        </w:tc>
        <w:tc>
          <w:tcPr>
            <w:tcW w:w="1052" w:type="dxa"/>
            <w:vAlign w:val="center"/>
          </w:tcPr>
          <w:p w14:paraId="6C21C66E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369</w:t>
            </w:r>
          </w:p>
        </w:tc>
        <w:tc>
          <w:tcPr>
            <w:tcW w:w="1052" w:type="dxa"/>
          </w:tcPr>
          <w:p w14:paraId="66C66990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261</w:t>
            </w:r>
          </w:p>
        </w:tc>
        <w:tc>
          <w:tcPr>
            <w:tcW w:w="1052" w:type="dxa"/>
          </w:tcPr>
          <w:p w14:paraId="64CCA00A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211</w:t>
            </w:r>
          </w:p>
        </w:tc>
        <w:tc>
          <w:tcPr>
            <w:tcW w:w="1052" w:type="dxa"/>
          </w:tcPr>
          <w:p w14:paraId="0DB66CA9" w14:textId="7FC158B0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</w:tr>
      <w:tr w:rsidR="00C43B37" w:rsidRPr="00E534CB" w14:paraId="30AA588B" w14:textId="2A7353F5" w:rsidTr="00C43B37">
        <w:tc>
          <w:tcPr>
            <w:tcW w:w="3539" w:type="dxa"/>
            <w:tcBorders>
              <w:right w:val="single" w:sz="12" w:space="0" w:color="auto"/>
            </w:tcBorders>
          </w:tcPr>
          <w:p w14:paraId="278006B1" w14:textId="77777777" w:rsidR="00C43B37" w:rsidRPr="00E534CB" w:rsidRDefault="00C43B37" w:rsidP="00331B2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Oberlandesgerichte Familiensachen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758D763C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1052" w:type="dxa"/>
            <w:vAlign w:val="center"/>
          </w:tcPr>
          <w:p w14:paraId="4EFDD601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</w:t>
            </w:r>
          </w:p>
        </w:tc>
        <w:tc>
          <w:tcPr>
            <w:tcW w:w="1051" w:type="dxa"/>
            <w:vAlign w:val="center"/>
          </w:tcPr>
          <w:p w14:paraId="7B07C817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216</w:t>
            </w:r>
          </w:p>
        </w:tc>
        <w:tc>
          <w:tcPr>
            <w:tcW w:w="1052" w:type="dxa"/>
            <w:vAlign w:val="center"/>
          </w:tcPr>
          <w:p w14:paraId="7494117D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1051" w:type="dxa"/>
            <w:vAlign w:val="center"/>
          </w:tcPr>
          <w:p w14:paraId="6F6FE16B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</w:p>
        </w:tc>
        <w:tc>
          <w:tcPr>
            <w:tcW w:w="1052" w:type="dxa"/>
            <w:vAlign w:val="center"/>
          </w:tcPr>
          <w:p w14:paraId="3227AD33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  <w:tc>
          <w:tcPr>
            <w:tcW w:w="1052" w:type="dxa"/>
          </w:tcPr>
          <w:p w14:paraId="372C4396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1052" w:type="dxa"/>
          </w:tcPr>
          <w:p w14:paraId="3829A4F7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1052" w:type="dxa"/>
          </w:tcPr>
          <w:p w14:paraId="25689933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43B37" w:rsidRPr="00E534CB" w14:paraId="440B55AB" w14:textId="38CA0009" w:rsidTr="00C43B37">
        <w:tc>
          <w:tcPr>
            <w:tcW w:w="3539" w:type="dxa"/>
            <w:tcBorders>
              <w:right w:val="single" w:sz="12" w:space="0" w:color="auto"/>
            </w:tcBorders>
          </w:tcPr>
          <w:p w14:paraId="1213AAE9" w14:textId="77777777" w:rsidR="00C43B37" w:rsidRPr="00E534CB" w:rsidRDefault="00C43B37" w:rsidP="00331B2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Arbeitsgerichte (Urteilsverfahren)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17905B07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536</w:t>
            </w:r>
          </w:p>
        </w:tc>
        <w:tc>
          <w:tcPr>
            <w:tcW w:w="1052" w:type="dxa"/>
            <w:vAlign w:val="center"/>
          </w:tcPr>
          <w:p w14:paraId="1800DFBB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1051" w:type="dxa"/>
            <w:vAlign w:val="center"/>
          </w:tcPr>
          <w:p w14:paraId="7493C7A5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294</w:t>
            </w:r>
          </w:p>
        </w:tc>
        <w:tc>
          <w:tcPr>
            <w:tcW w:w="1052" w:type="dxa"/>
            <w:vAlign w:val="center"/>
          </w:tcPr>
          <w:p w14:paraId="645F066A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051" w:type="dxa"/>
            <w:vAlign w:val="center"/>
          </w:tcPr>
          <w:p w14:paraId="2C860BEB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  <w:tc>
          <w:tcPr>
            <w:tcW w:w="1052" w:type="dxa"/>
            <w:vAlign w:val="center"/>
          </w:tcPr>
          <w:p w14:paraId="2D83F011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1052" w:type="dxa"/>
          </w:tcPr>
          <w:p w14:paraId="399D90C5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277</w:t>
            </w:r>
          </w:p>
        </w:tc>
        <w:tc>
          <w:tcPr>
            <w:tcW w:w="1052" w:type="dxa"/>
          </w:tcPr>
          <w:p w14:paraId="6CC7B22D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377</w:t>
            </w:r>
          </w:p>
        </w:tc>
        <w:tc>
          <w:tcPr>
            <w:tcW w:w="1052" w:type="dxa"/>
          </w:tcPr>
          <w:p w14:paraId="38703030" w14:textId="637D8B0C" w:rsidR="00C43B37" w:rsidRDefault="00486781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419</w:t>
            </w:r>
          </w:p>
        </w:tc>
      </w:tr>
      <w:tr w:rsidR="00C43B37" w:rsidRPr="00E534CB" w14:paraId="1F79A204" w14:textId="42F56FE3" w:rsidTr="00486781">
        <w:tc>
          <w:tcPr>
            <w:tcW w:w="3539" w:type="dxa"/>
            <w:tcBorders>
              <w:right w:val="single" w:sz="12" w:space="0" w:color="auto"/>
            </w:tcBorders>
          </w:tcPr>
          <w:p w14:paraId="01E25B90" w14:textId="77777777" w:rsidR="00C43B37" w:rsidRPr="00E534CB" w:rsidRDefault="00C43B37" w:rsidP="00331B2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Sozialgerichte (Klagen u. vorläufiger Rechtsschutz)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63DF6001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619</w:t>
            </w:r>
          </w:p>
        </w:tc>
        <w:tc>
          <w:tcPr>
            <w:tcW w:w="1052" w:type="dxa"/>
            <w:vAlign w:val="center"/>
          </w:tcPr>
          <w:p w14:paraId="0B72E527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411</w:t>
            </w:r>
          </w:p>
        </w:tc>
        <w:tc>
          <w:tcPr>
            <w:tcW w:w="1051" w:type="dxa"/>
            <w:vAlign w:val="center"/>
          </w:tcPr>
          <w:p w14:paraId="51CDCB07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439</w:t>
            </w:r>
          </w:p>
        </w:tc>
        <w:tc>
          <w:tcPr>
            <w:tcW w:w="1052" w:type="dxa"/>
            <w:vAlign w:val="center"/>
          </w:tcPr>
          <w:p w14:paraId="5EF2BEC8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458</w:t>
            </w:r>
          </w:p>
        </w:tc>
        <w:tc>
          <w:tcPr>
            <w:tcW w:w="1051" w:type="dxa"/>
            <w:vAlign w:val="center"/>
          </w:tcPr>
          <w:p w14:paraId="218DE66F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378</w:t>
            </w:r>
          </w:p>
        </w:tc>
        <w:tc>
          <w:tcPr>
            <w:tcW w:w="1052" w:type="dxa"/>
            <w:vAlign w:val="center"/>
          </w:tcPr>
          <w:p w14:paraId="5BCDF9C1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231</w:t>
            </w:r>
          </w:p>
        </w:tc>
        <w:tc>
          <w:tcPr>
            <w:tcW w:w="1052" w:type="dxa"/>
            <w:vAlign w:val="center"/>
          </w:tcPr>
          <w:p w14:paraId="07F33B41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</w:p>
        </w:tc>
        <w:tc>
          <w:tcPr>
            <w:tcW w:w="1052" w:type="dxa"/>
            <w:vAlign w:val="center"/>
          </w:tcPr>
          <w:p w14:paraId="1934F3CC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1052" w:type="dxa"/>
            <w:vAlign w:val="center"/>
          </w:tcPr>
          <w:p w14:paraId="5CD2381F" w14:textId="27947FF7" w:rsidR="00C43B37" w:rsidRDefault="007E3794" w:rsidP="0048678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253</w:t>
            </w:r>
          </w:p>
        </w:tc>
      </w:tr>
      <w:tr w:rsidR="00C43B37" w:rsidRPr="00E534CB" w14:paraId="7C2A2B2B" w14:textId="07BFE33E" w:rsidTr="00486781">
        <w:tc>
          <w:tcPr>
            <w:tcW w:w="3539" w:type="dxa"/>
            <w:tcBorders>
              <w:right w:val="single" w:sz="12" w:space="0" w:color="auto"/>
            </w:tcBorders>
          </w:tcPr>
          <w:p w14:paraId="1849432E" w14:textId="77777777" w:rsidR="00C43B37" w:rsidRPr="00E534CB" w:rsidRDefault="00C43B37" w:rsidP="00331B2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Landessozialgerichte (Berufungen u. Beschwerden)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4DA2F960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48</w:t>
            </w:r>
          </w:p>
        </w:tc>
        <w:tc>
          <w:tcPr>
            <w:tcW w:w="1052" w:type="dxa"/>
            <w:vAlign w:val="center"/>
          </w:tcPr>
          <w:p w14:paraId="0045C486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41</w:t>
            </w:r>
          </w:p>
        </w:tc>
        <w:tc>
          <w:tcPr>
            <w:tcW w:w="1051" w:type="dxa"/>
            <w:vAlign w:val="center"/>
          </w:tcPr>
          <w:p w14:paraId="0F910AB2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33</w:t>
            </w:r>
          </w:p>
        </w:tc>
        <w:tc>
          <w:tcPr>
            <w:tcW w:w="1052" w:type="dxa"/>
            <w:vAlign w:val="center"/>
          </w:tcPr>
          <w:p w14:paraId="4A54031D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61</w:t>
            </w:r>
          </w:p>
        </w:tc>
        <w:tc>
          <w:tcPr>
            <w:tcW w:w="1051" w:type="dxa"/>
            <w:vAlign w:val="center"/>
          </w:tcPr>
          <w:p w14:paraId="14085D70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22</w:t>
            </w:r>
          </w:p>
        </w:tc>
        <w:tc>
          <w:tcPr>
            <w:tcW w:w="1052" w:type="dxa"/>
            <w:vAlign w:val="center"/>
          </w:tcPr>
          <w:p w14:paraId="1FF55EF1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32</w:t>
            </w:r>
          </w:p>
        </w:tc>
        <w:tc>
          <w:tcPr>
            <w:tcW w:w="1052" w:type="dxa"/>
            <w:vAlign w:val="center"/>
          </w:tcPr>
          <w:p w14:paraId="23480172" w14:textId="77777777" w:rsidR="00C43B37" w:rsidRPr="00623624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052" w:type="dxa"/>
            <w:vAlign w:val="center"/>
          </w:tcPr>
          <w:p w14:paraId="1C6C273E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052" w:type="dxa"/>
            <w:vAlign w:val="center"/>
          </w:tcPr>
          <w:p w14:paraId="677D7D2A" w14:textId="394B8C4D" w:rsidR="00C43B37" w:rsidRDefault="00486781" w:rsidP="0048678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C43B37" w:rsidRPr="00E534CB" w14:paraId="7B16C3BB" w14:textId="5437A493" w:rsidTr="00C43B37">
        <w:tc>
          <w:tcPr>
            <w:tcW w:w="3539" w:type="dxa"/>
            <w:tcBorders>
              <w:right w:val="single" w:sz="12" w:space="0" w:color="auto"/>
            </w:tcBorders>
          </w:tcPr>
          <w:p w14:paraId="78C712EB" w14:textId="77777777" w:rsidR="00C43B37" w:rsidRPr="00E534CB" w:rsidRDefault="00C43B37" w:rsidP="00331B2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Verwaltungsgerichte (</w:t>
            </w:r>
            <w:proofErr w:type="spellStart"/>
            <w:r>
              <w:rPr>
                <w:rFonts w:cstheme="minorHAnsi"/>
              </w:rPr>
              <w:t>Hauptverf</w:t>
            </w:r>
            <w:proofErr w:type="spellEnd"/>
            <w:r>
              <w:rPr>
                <w:rFonts w:cstheme="minorHAnsi"/>
              </w:rPr>
              <w:t>. u. vorläufiger Rechtsschutz)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082DBCC8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</w:p>
        </w:tc>
        <w:tc>
          <w:tcPr>
            <w:tcW w:w="1052" w:type="dxa"/>
            <w:vAlign w:val="center"/>
          </w:tcPr>
          <w:p w14:paraId="5DAFFE6D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1051" w:type="dxa"/>
            <w:vAlign w:val="center"/>
          </w:tcPr>
          <w:p w14:paraId="43C07729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194</w:t>
            </w:r>
          </w:p>
        </w:tc>
        <w:tc>
          <w:tcPr>
            <w:tcW w:w="1052" w:type="dxa"/>
            <w:vAlign w:val="center"/>
          </w:tcPr>
          <w:p w14:paraId="49A83862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</w:t>
            </w:r>
          </w:p>
        </w:tc>
        <w:tc>
          <w:tcPr>
            <w:tcW w:w="1051" w:type="dxa"/>
            <w:vAlign w:val="center"/>
          </w:tcPr>
          <w:p w14:paraId="5587F54C" w14:textId="77777777" w:rsidR="00C43B37" w:rsidRPr="007A386D" w:rsidRDefault="00C43B37" w:rsidP="00331B25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 w:rsidRPr="007F5FD5">
              <w:rPr>
                <w:rFonts w:cstheme="minorHAnsi"/>
              </w:rPr>
              <w:t>182</w:t>
            </w:r>
          </w:p>
        </w:tc>
        <w:tc>
          <w:tcPr>
            <w:tcW w:w="1052" w:type="dxa"/>
            <w:vAlign w:val="center"/>
          </w:tcPr>
          <w:p w14:paraId="5BDA3B73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052" w:type="dxa"/>
            <w:vAlign w:val="center"/>
          </w:tcPr>
          <w:p w14:paraId="5E27989F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</w:t>
            </w:r>
          </w:p>
        </w:tc>
        <w:tc>
          <w:tcPr>
            <w:tcW w:w="1052" w:type="dxa"/>
            <w:vAlign w:val="center"/>
          </w:tcPr>
          <w:p w14:paraId="3016F08B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052" w:type="dxa"/>
          </w:tcPr>
          <w:p w14:paraId="75B17FF4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43B37" w:rsidRPr="00E534CB" w14:paraId="0C66936B" w14:textId="3586AAB4" w:rsidTr="00C43B37">
        <w:tc>
          <w:tcPr>
            <w:tcW w:w="3539" w:type="dxa"/>
            <w:tcBorders>
              <w:right w:val="single" w:sz="12" w:space="0" w:color="auto"/>
            </w:tcBorders>
          </w:tcPr>
          <w:p w14:paraId="335FE8D3" w14:textId="77777777" w:rsidR="00C43B37" w:rsidRDefault="00C43B37" w:rsidP="00331B2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Oberverwaltungsgerichte 1. Instanz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0173C54A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052" w:type="dxa"/>
            <w:vAlign w:val="center"/>
          </w:tcPr>
          <w:p w14:paraId="51646B2B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051" w:type="dxa"/>
            <w:vAlign w:val="center"/>
          </w:tcPr>
          <w:p w14:paraId="14702ECF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52" w:type="dxa"/>
            <w:vAlign w:val="center"/>
          </w:tcPr>
          <w:p w14:paraId="2EC08681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051" w:type="dxa"/>
            <w:vAlign w:val="center"/>
          </w:tcPr>
          <w:p w14:paraId="2AF4CB65" w14:textId="77777777" w:rsidR="00C43B37" w:rsidRPr="007F5FD5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52" w:type="dxa"/>
            <w:vAlign w:val="center"/>
          </w:tcPr>
          <w:p w14:paraId="0C2BB4F1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52" w:type="dxa"/>
          </w:tcPr>
          <w:p w14:paraId="03C92D76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52" w:type="dxa"/>
          </w:tcPr>
          <w:p w14:paraId="57E1CC47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52" w:type="dxa"/>
          </w:tcPr>
          <w:p w14:paraId="0A4F86FF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43B37" w:rsidRPr="00E534CB" w14:paraId="271738D9" w14:textId="27FAA2AE" w:rsidTr="00C43B37">
        <w:tc>
          <w:tcPr>
            <w:tcW w:w="3539" w:type="dxa"/>
            <w:tcBorders>
              <w:right w:val="single" w:sz="12" w:space="0" w:color="auto"/>
            </w:tcBorders>
          </w:tcPr>
          <w:p w14:paraId="56321842" w14:textId="77777777" w:rsidR="00C43B37" w:rsidRDefault="00C43B37" w:rsidP="00331B2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Oberverwaltungsgerichte Rechtsmittelverfahren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vAlign w:val="center"/>
          </w:tcPr>
          <w:p w14:paraId="5AD97225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52" w:type="dxa"/>
            <w:vAlign w:val="center"/>
          </w:tcPr>
          <w:p w14:paraId="62FCCAEF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051" w:type="dxa"/>
            <w:vAlign w:val="center"/>
          </w:tcPr>
          <w:p w14:paraId="17021655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052" w:type="dxa"/>
            <w:vAlign w:val="center"/>
          </w:tcPr>
          <w:p w14:paraId="461F76BF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51" w:type="dxa"/>
            <w:vAlign w:val="center"/>
          </w:tcPr>
          <w:p w14:paraId="401B5C3F" w14:textId="77777777" w:rsidR="00C43B37" w:rsidRPr="007F5FD5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52" w:type="dxa"/>
            <w:vAlign w:val="center"/>
          </w:tcPr>
          <w:p w14:paraId="74AEB513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52" w:type="dxa"/>
            <w:vAlign w:val="center"/>
          </w:tcPr>
          <w:p w14:paraId="6D659216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52" w:type="dxa"/>
            <w:vAlign w:val="center"/>
          </w:tcPr>
          <w:p w14:paraId="6CA23D51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52" w:type="dxa"/>
          </w:tcPr>
          <w:p w14:paraId="553FAFF9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43B37" w:rsidRPr="00E534CB" w14:paraId="570CEEF2" w14:textId="074EB73B" w:rsidTr="00C43B37">
        <w:tc>
          <w:tcPr>
            <w:tcW w:w="3539" w:type="dxa"/>
            <w:tcBorders>
              <w:bottom w:val="single" w:sz="12" w:space="0" w:color="auto"/>
              <w:right w:val="single" w:sz="12" w:space="0" w:color="auto"/>
            </w:tcBorders>
          </w:tcPr>
          <w:p w14:paraId="40ECB061" w14:textId="77777777" w:rsidR="00C43B37" w:rsidRPr="00E534CB" w:rsidRDefault="00C43B37" w:rsidP="00331B2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Finanzgerichte</w:t>
            </w:r>
          </w:p>
        </w:tc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374105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09C6371C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14:paraId="143CDBEE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7DCDFA1F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vAlign w:val="center"/>
          </w:tcPr>
          <w:p w14:paraId="62016E19" w14:textId="77777777" w:rsidR="00C43B37" w:rsidRPr="007A386D" w:rsidRDefault="00C43B37" w:rsidP="00331B25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1052" w:type="dxa"/>
            <w:tcBorders>
              <w:bottom w:val="single" w:sz="12" w:space="0" w:color="auto"/>
            </w:tcBorders>
            <w:vAlign w:val="center"/>
          </w:tcPr>
          <w:p w14:paraId="6BE99237" w14:textId="77777777" w:rsidR="00C43B37" w:rsidRPr="00E534CB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14:paraId="7A9B3FB6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14:paraId="30E83383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052" w:type="dxa"/>
            <w:tcBorders>
              <w:bottom w:val="single" w:sz="12" w:space="0" w:color="auto"/>
            </w:tcBorders>
          </w:tcPr>
          <w:p w14:paraId="71D808C1" w14:textId="0E2E10E6" w:rsidR="00C43B37" w:rsidRDefault="00486781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</w:tr>
      <w:tr w:rsidR="00C43B37" w:rsidRPr="00E534CB" w14:paraId="0FE903B5" w14:textId="07D4C868" w:rsidTr="00C43B37">
        <w:tc>
          <w:tcPr>
            <w:tcW w:w="3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7A942" w14:textId="77777777" w:rsidR="00C43B37" w:rsidRDefault="00C43B37" w:rsidP="00331B2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Insgesamt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651FAB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29.946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7CC309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23.750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52D091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21.924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8092C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19.129</w:t>
            </w:r>
          </w:p>
        </w:tc>
        <w:tc>
          <w:tcPr>
            <w:tcW w:w="10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493D3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17.704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7CEBF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17.385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</w:tcPr>
          <w:p w14:paraId="43D3435A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15.061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</w:tcPr>
          <w:p w14:paraId="1ACB9A3E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15.327</w:t>
            </w:r>
          </w:p>
        </w:tc>
        <w:tc>
          <w:tcPr>
            <w:tcW w:w="1052" w:type="dxa"/>
            <w:tcBorders>
              <w:top w:val="single" w:sz="12" w:space="0" w:color="auto"/>
              <w:bottom w:val="single" w:sz="12" w:space="0" w:color="auto"/>
            </w:tcBorders>
          </w:tcPr>
          <w:p w14:paraId="0918EDAA" w14:textId="77777777" w:rsidR="00C43B37" w:rsidRDefault="00C43B37" w:rsidP="00331B25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14:paraId="0874C922" w14:textId="19072242" w:rsidR="007B7672" w:rsidRPr="007B7672" w:rsidRDefault="007B7672" w:rsidP="007B7672">
      <w:pPr>
        <w:spacing w:before="120" w:after="120" w:line="288" w:lineRule="auto"/>
        <w:rPr>
          <w:sz w:val="20"/>
          <w:szCs w:val="20"/>
        </w:rPr>
      </w:pPr>
      <w:r w:rsidRPr="007B7672">
        <w:rPr>
          <w:color w:val="FF0000"/>
          <w:sz w:val="24"/>
          <w:szCs w:val="24"/>
        </w:rPr>
        <w:t>Die Statistik 2022 für Familiengerichte und Verwaltungsgerichte ist noch nicht veröffentlicht.</w:t>
      </w:r>
      <w:r w:rsidRPr="007B7672">
        <w:rPr>
          <w:sz w:val="20"/>
          <w:szCs w:val="20"/>
        </w:rPr>
        <w:br w:type="page"/>
      </w:r>
    </w:p>
    <w:p w14:paraId="71593033" w14:textId="77777777" w:rsidR="00BA001B" w:rsidRPr="007B7672" w:rsidRDefault="00BA001B" w:rsidP="007B7672">
      <w:pPr>
        <w:spacing w:before="120" w:after="120" w:line="288" w:lineRule="auto"/>
        <w:rPr>
          <w:sz w:val="20"/>
          <w:szCs w:val="20"/>
        </w:rPr>
        <w:sectPr w:rsidR="00BA001B" w:rsidRPr="007B7672" w:rsidSect="00FF2DD2">
          <w:footerReference w:type="default" r:id="rId6"/>
          <w:pgSz w:w="16838" w:h="11906" w:orient="landscape"/>
          <w:pgMar w:top="1417" w:right="1134" w:bottom="1417" w:left="1134" w:header="709" w:footer="709" w:gutter="0"/>
          <w:cols w:space="708"/>
          <w:docGrid w:linePitch="360"/>
        </w:sectPr>
      </w:pPr>
    </w:p>
    <w:p w14:paraId="7B25B94F" w14:textId="26BAB6ED" w:rsidR="00761F5D" w:rsidRDefault="00761F5D">
      <w:pPr>
        <w:spacing w:after="120" w:line="288" w:lineRule="auto"/>
      </w:pPr>
    </w:p>
    <w:tbl>
      <w:tblPr>
        <w:tblW w:w="7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1418"/>
        <w:gridCol w:w="160"/>
      </w:tblGrid>
      <w:tr w:rsidR="00BA001B" w:rsidRPr="00E27D18" w14:paraId="25F5895D" w14:textId="77777777" w:rsidTr="00BA001B">
        <w:trPr>
          <w:trHeight w:val="315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469F" w14:textId="7F829116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CE7D6A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AMTSGERICHTE  ZIVILSACHEN</w:t>
            </w:r>
            <w:r w:rsidR="00704F35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52F15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C12FF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68A54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A001B" w:rsidRPr="00E27D18" w14:paraId="43453099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A38E40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950272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Erledigte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Verfahren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8B970C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Verweisung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en </w:t>
            </w:r>
          </w:p>
        </w:tc>
      </w:tr>
      <w:tr w:rsidR="00BA001B" w:rsidRPr="00E27D18" w14:paraId="60BDA4BE" w14:textId="77777777" w:rsidTr="00BA001B">
        <w:trPr>
          <w:gridAfter w:val="1"/>
          <w:wAfter w:w="160" w:type="dxa"/>
          <w:trHeight w:val="315"/>
          <w:jc w:val="center"/>
        </w:trPr>
        <w:tc>
          <w:tcPr>
            <w:tcW w:w="226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66352C" w14:textId="56E662CD" w:rsidR="00BA001B" w:rsidRPr="00B52CDC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B52CD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2022</w:t>
            </w:r>
            <w:r w:rsidR="00BA001B" w:rsidRPr="00B52CD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12BFC8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i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nsgesamt</w:t>
            </w:r>
          </w:p>
        </w:tc>
        <w:tc>
          <w:tcPr>
            <w:tcW w:w="29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5463F3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vor Güterichter</w:t>
            </w:r>
          </w:p>
        </w:tc>
      </w:tr>
      <w:tr w:rsidR="00BA001B" w:rsidRPr="00E27D18" w14:paraId="276B8907" w14:textId="77777777" w:rsidTr="00BA001B">
        <w:trPr>
          <w:gridAfter w:val="1"/>
          <w:wAfter w:w="160" w:type="dxa"/>
          <w:trHeight w:val="315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66068E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166740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3F125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Anzahl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6EBB1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     </w:t>
            </w:r>
          </w:p>
        </w:tc>
      </w:tr>
      <w:tr w:rsidR="00BA001B" w:rsidRPr="00E27D18" w14:paraId="03AEE580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529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Deutschland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0B03" w14:textId="6D681719" w:rsidR="00BA001B" w:rsidRPr="00E27D18" w:rsidRDefault="003A75F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716.538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21E6" w14:textId="4DD67DCA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4.594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6123B0" w14:textId="090325DB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0,64</w:t>
            </w:r>
          </w:p>
        </w:tc>
      </w:tr>
      <w:tr w:rsidR="00BA001B" w:rsidRPr="00E27D18" w14:paraId="57AA810D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17F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Baden-Württemberg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69D5" w14:textId="006FD4F4" w:rsidR="00BA001B" w:rsidRPr="00E27D18" w:rsidRDefault="003A75F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71.715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BBD6" w14:textId="28A8DEC9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4AE812" w14:textId="474322C1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0,56</w:t>
            </w:r>
          </w:p>
        </w:tc>
      </w:tr>
      <w:tr w:rsidR="00BA001B" w:rsidRPr="00E27D18" w14:paraId="4CDAEC1F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6E6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Karlsruhe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7F6E" w14:textId="0EC7AEA1" w:rsidR="00BA001B" w:rsidRPr="00DD5D54" w:rsidRDefault="003A75F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31.196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6BB0" w14:textId="7247FF67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3718C7" w14:textId="6C5FD9DA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1,22</w:t>
            </w:r>
          </w:p>
        </w:tc>
      </w:tr>
      <w:tr w:rsidR="00BA001B" w:rsidRPr="00E27D18" w14:paraId="6AC84193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2F7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Stuttgart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9A2A" w14:textId="47221A67" w:rsidR="00BA001B" w:rsidRPr="00E27D18" w:rsidRDefault="003A75F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40.519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093D" w14:textId="4CEBAFE5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B923AE" w14:textId="376440BD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0,05</w:t>
            </w:r>
          </w:p>
        </w:tc>
      </w:tr>
      <w:tr w:rsidR="00BA001B" w:rsidRPr="00E27D18" w14:paraId="3C6DCA35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95EC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Bayern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C3967" w14:textId="623F9F03" w:rsidR="00BA001B" w:rsidRPr="00E27D18" w:rsidRDefault="003A75F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103.244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06DF" w14:textId="5D0C51E3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0B8CC8" w14:textId="771B7DB6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0,16</w:t>
            </w:r>
          </w:p>
        </w:tc>
      </w:tr>
      <w:tr w:rsidR="00BA001B" w:rsidRPr="00E27D18" w14:paraId="6B7E8592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3004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München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DE59" w14:textId="5BCBC505" w:rsidR="00BA001B" w:rsidRPr="00E27D18" w:rsidRDefault="003A75F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60.979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CE74" w14:textId="4D4839C0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9014FA" w14:textId="16CF4C70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0,18</w:t>
            </w:r>
          </w:p>
        </w:tc>
      </w:tr>
      <w:tr w:rsidR="00BA001B" w:rsidRPr="00E27D18" w14:paraId="11E51366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359C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Nürnberg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A061" w14:textId="13FD0122" w:rsidR="00BA001B" w:rsidRPr="00E27D18" w:rsidRDefault="003A75F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22.022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62B6" w14:textId="2D6F58FC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289FCF" w14:textId="2B87BAE5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0,11</w:t>
            </w:r>
          </w:p>
        </w:tc>
      </w:tr>
      <w:tr w:rsidR="00BA001B" w:rsidRPr="00E27D18" w14:paraId="375C91F5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E9F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Bamberg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16EF" w14:textId="70D694E2" w:rsidR="00BA001B" w:rsidRPr="00E27D18" w:rsidRDefault="003A75F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20.243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D27A" w14:textId="085BE6B3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E34B57" w14:textId="1FFF780F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0,14</w:t>
            </w:r>
          </w:p>
        </w:tc>
      </w:tr>
      <w:tr w:rsidR="00BA001B" w:rsidRPr="00E27D18" w14:paraId="32F086F7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2796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Berlin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9F8D" w14:textId="47A7F2F0" w:rsidR="00BA001B" w:rsidRPr="00E27D18" w:rsidRDefault="003A75F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53.401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BA05" w14:textId="5FFAB80E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6B90478" w14:textId="6F993441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0,29</w:t>
            </w:r>
          </w:p>
        </w:tc>
      </w:tr>
      <w:tr w:rsidR="00BA001B" w:rsidRPr="00E27D18" w14:paraId="6339EAB4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7BD5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Brandenburg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8CDE" w14:textId="75D72699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20.221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0F79" w14:textId="435A1D60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443AF2" w14:textId="0E030360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0,88</w:t>
            </w:r>
          </w:p>
        </w:tc>
      </w:tr>
      <w:tr w:rsidR="00BA001B" w:rsidRPr="00E27D18" w14:paraId="6ECB6945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F958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Bremen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8BC6" w14:textId="2EA1DD54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7.668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E67F" w14:textId="08DD0927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B87F7D" w14:textId="2D203D2A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0,22</w:t>
            </w:r>
          </w:p>
        </w:tc>
      </w:tr>
      <w:tr w:rsidR="00BA001B" w:rsidRPr="00E27D18" w14:paraId="414C2D7B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693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Hamburg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15A9" w14:textId="574B4B3B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24.735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DFB2" w14:textId="4914AAD3" w:rsidR="00BA001B" w:rsidRPr="00E27D18" w:rsidRDefault="00704F3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8D6756" w14:textId="12A913C5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1,91</w:t>
            </w:r>
          </w:p>
        </w:tc>
      </w:tr>
      <w:tr w:rsidR="00BA001B" w:rsidRPr="00E27D18" w14:paraId="00D99A61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A2E0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Hessen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2106" w14:textId="1B624EB6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61.922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BF1F" w14:textId="49C7E1A3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8DB6DE" w14:textId="67A381DC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0,19</w:t>
            </w:r>
          </w:p>
        </w:tc>
      </w:tr>
      <w:tr w:rsidR="00BA001B" w:rsidRPr="00E27D18" w14:paraId="1B4FE474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311D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Mecklenburg-</w:t>
            </w:r>
            <w:proofErr w:type="spellStart"/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Vorp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F004" w14:textId="4453FBE3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10.241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9D86" w14:textId="02D53026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D7EFE1" w14:textId="08B761E9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3,47</w:t>
            </w:r>
          </w:p>
        </w:tc>
      </w:tr>
      <w:tr w:rsidR="00BA001B" w:rsidRPr="00E27D18" w14:paraId="6EEF17B0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0484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Niedersachsen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15A4" w14:textId="071B6255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58.501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1EAE" w14:textId="235983C4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DAB47B" w14:textId="17A5064E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0,77</w:t>
            </w:r>
          </w:p>
        </w:tc>
      </w:tr>
      <w:tr w:rsidR="00BA001B" w:rsidRPr="00E27D18" w14:paraId="60333A16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B020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Braunschweig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98C4" w14:textId="029ED9AD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10.781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4236" w14:textId="4E285237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5AF57F" w14:textId="3E22B1F0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0,88</w:t>
            </w:r>
          </w:p>
        </w:tc>
      </w:tr>
      <w:tr w:rsidR="00BA001B" w:rsidRPr="00E27D18" w14:paraId="1230D9EB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380F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Celle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57A9" w14:textId="61787B32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31.691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E1C8" w14:textId="74FDCC5A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A8AB5F" w14:textId="01796C34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0,43</w:t>
            </w:r>
          </w:p>
        </w:tc>
      </w:tr>
      <w:tr w:rsidR="00BA001B" w:rsidRPr="00E27D18" w14:paraId="6ABFFEC6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CC82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Oldenburg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9AA6" w14:textId="3E33A909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16.029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C339" w14:textId="3D81778D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793149" w14:textId="140AA581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1,35</w:t>
            </w:r>
          </w:p>
        </w:tc>
      </w:tr>
      <w:tr w:rsidR="00BA001B" w:rsidRPr="00E27D18" w14:paraId="197C5D2C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D98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Nordrhein-Westfalen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FE71" w14:textId="2DB57369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188.807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176E" w14:textId="78CC681C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1.725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ACC3C2" w14:textId="5C3EC536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0,91</w:t>
            </w:r>
          </w:p>
        </w:tc>
      </w:tr>
      <w:tr w:rsidR="00BA001B" w:rsidRPr="00E27D18" w14:paraId="05E70834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1AE7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Düsseldorf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F96C" w14:textId="1805212B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54.338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4E1E" w14:textId="4C1221A5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59C358" w14:textId="01BB204B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0,87</w:t>
            </w:r>
          </w:p>
        </w:tc>
      </w:tr>
      <w:tr w:rsidR="00BA001B" w:rsidRPr="00E27D18" w14:paraId="1E60FBB1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750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Hamm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5C79" w14:textId="4A72A7C4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78.988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653F" w14:textId="01BB99CF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789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0A132E" w14:textId="6A4DE9A6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1,00</w:t>
            </w:r>
          </w:p>
        </w:tc>
      </w:tr>
      <w:tr w:rsidR="00BA001B" w:rsidRPr="00E27D18" w14:paraId="6FF5FB1E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85B4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Köln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FA0C" w14:textId="6B981DF1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55.481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65EB" w14:textId="267E6432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54ADC2" w14:textId="085C9213" w:rsidR="00BA001B" w:rsidRPr="00E27D18" w:rsidRDefault="004C180F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0,83</w:t>
            </w:r>
          </w:p>
        </w:tc>
      </w:tr>
      <w:tr w:rsidR="00BA001B" w:rsidRPr="00E27D18" w14:paraId="028F20D2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F4D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Rheinland-Pfalz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EB1F" w14:textId="4BF59ACF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33.036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EF68" w14:textId="162DB21D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195F3E" w14:textId="57C3CC73" w:rsidR="00BA001B" w:rsidRPr="00E27D18" w:rsidRDefault="00CC4BA8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0,06</w:t>
            </w:r>
          </w:p>
        </w:tc>
      </w:tr>
      <w:tr w:rsidR="00BA001B" w:rsidRPr="00E27D18" w14:paraId="789D9483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80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Koblenz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5AAC" w14:textId="6AED7956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21.317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2AD7" w14:textId="6F7BFE4A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D62FFA" w14:textId="77FD2AF7" w:rsidR="00BA001B" w:rsidRPr="00E27D18" w:rsidRDefault="00CC4BA8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0,06</w:t>
            </w:r>
          </w:p>
        </w:tc>
      </w:tr>
      <w:tr w:rsidR="00BA001B" w:rsidRPr="00E27D18" w14:paraId="6D080FB5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4DBD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Zweibrücken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3815" w14:textId="384C1806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11.719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511A" w14:textId="02D75166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961342" w14:textId="2FB4F5AD" w:rsidR="00BA001B" w:rsidRPr="00E27D18" w:rsidRDefault="00CC4BA8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0,07</w:t>
            </w:r>
          </w:p>
        </w:tc>
      </w:tr>
      <w:tr w:rsidR="00BA001B" w:rsidRPr="00E27D18" w14:paraId="35491499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D4D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Saarland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D834" w14:textId="1FD0E2EF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9.330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0594" w14:textId="5202DE4B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DFCB91" w14:textId="643E708B" w:rsidR="00BA001B" w:rsidRPr="00E27D18" w:rsidRDefault="00CC4BA8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1,18</w:t>
            </w:r>
          </w:p>
        </w:tc>
      </w:tr>
      <w:tr w:rsidR="00BA001B" w:rsidRPr="00E27D18" w14:paraId="220041E2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0B6C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Sachsen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FE7" w14:textId="50CE142A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26.177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40AC" w14:textId="28CE58C5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65D4C9" w14:textId="3B2DB0AE" w:rsidR="00BA001B" w:rsidRPr="00E27D18" w:rsidRDefault="00CC4BA8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0,13</w:t>
            </w:r>
          </w:p>
        </w:tc>
      </w:tr>
      <w:tr w:rsidR="00BA001B" w:rsidRPr="00E27D18" w14:paraId="0FA7F40A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5F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Sachsen-Anhalt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48A2" w14:textId="5ECE36E6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14.428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5654" w14:textId="4CBE40A4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AFA86F" w14:textId="17256650" w:rsidR="00BA001B" w:rsidRPr="00E27D18" w:rsidRDefault="00CC4BA8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0,26</w:t>
            </w:r>
          </w:p>
        </w:tc>
      </w:tr>
      <w:tr w:rsidR="00BA001B" w:rsidRPr="00E27D18" w14:paraId="7FB109ED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DB3B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Schleswig-Holstein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37BB" w14:textId="776F8279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21.133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DDD9" w14:textId="37C249C5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258A4C" w14:textId="0B6B16FE" w:rsidR="00BA001B" w:rsidRPr="00E27D18" w:rsidRDefault="00CC4BA8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1,49</w:t>
            </w:r>
          </w:p>
        </w:tc>
      </w:tr>
      <w:tr w:rsidR="00BA001B" w:rsidRPr="00E27D18" w14:paraId="5529A5E5" w14:textId="77777777" w:rsidTr="00BA001B">
        <w:trPr>
          <w:gridAfter w:val="1"/>
          <w:wAfter w:w="160" w:type="dxa"/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D237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Thüringen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7167" w14:textId="451A8339" w:rsidR="00BA001B" w:rsidRPr="00E27D18" w:rsidRDefault="00805C6A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11.979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6C10" w14:textId="72BD736F" w:rsidR="00BA001B" w:rsidRPr="00E27D18" w:rsidRDefault="008C788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206E03" w14:textId="64D971E6" w:rsidR="00BA001B" w:rsidRPr="00E27D18" w:rsidRDefault="00CC4BA8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0,36</w:t>
            </w:r>
          </w:p>
        </w:tc>
      </w:tr>
    </w:tbl>
    <w:p w14:paraId="39CE18F6" w14:textId="77777777" w:rsidR="00761F5D" w:rsidRDefault="00761F5D" w:rsidP="00761F5D"/>
    <w:p w14:paraId="32A055E2" w14:textId="77777777" w:rsidR="00761F5D" w:rsidRDefault="00761F5D" w:rsidP="00761F5D">
      <w:r>
        <w:br w:type="page"/>
      </w:r>
    </w:p>
    <w:tbl>
      <w:tblPr>
        <w:tblpPr w:leftFromText="141" w:rightFromText="141" w:vertAnchor="page" w:horzAnchor="margin" w:tblpXSpec="center" w:tblpY="2679"/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200"/>
        <w:gridCol w:w="1014"/>
        <w:gridCol w:w="1386"/>
        <w:gridCol w:w="160"/>
      </w:tblGrid>
      <w:tr w:rsidR="00BA001B" w:rsidRPr="00E27D18" w14:paraId="7517620A" w14:textId="77777777" w:rsidTr="00BA001B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B81A3" w14:textId="15A1AF1F" w:rsidR="00BA001B" w:rsidRPr="00590AEA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590AEA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lastRenderedPageBreak/>
              <w:t xml:space="preserve">LANDGERICHTE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1. Instanz</w:t>
            </w:r>
            <w:r w:rsidR="00B52CDC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92F71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DEB19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11166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BF3D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A001B" w:rsidRPr="00E27D18" w14:paraId="2186CE8E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190F7F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744A55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Erledigte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Verfahren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549EDB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Verweisung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en</w:t>
            </w:r>
          </w:p>
        </w:tc>
      </w:tr>
      <w:tr w:rsidR="00BA001B" w:rsidRPr="00E27D18" w14:paraId="037F5D21" w14:textId="77777777" w:rsidTr="00BA001B">
        <w:trPr>
          <w:gridAfter w:val="1"/>
          <w:wAfter w:w="160" w:type="dxa"/>
          <w:trHeight w:val="315"/>
        </w:trPr>
        <w:tc>
          <w:tcPr>
            <w:tcW w:w="274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DB7A" w14:textId="76C7EA50" w:rsidR="00BA001B" w:rsidRPr="00E27D18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2022</w:t>
            </w:r>
            <w:r w:rsidR="00BA001B"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26B283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insgesamt</w:t>
            </w:r>
          </w:p>
        </w:tc>
        <w:tc>
          <w:tcPr>
            <w:tcW w:w="24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B013C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vor Güterichter</w:t>
            </w:r>
          </w:p>
        </w:tc>
      </w:tr>
      <w:tr w:rsidR="00BA001B" w:rsidRPr="00E27D18" w14:paraId="2D3F4E69" w14:textId="77777777" w:rsidTr="00BA001B">
        <w:trPr>
          <w:gridAfter w:val="1"/>
          <w:wAfter w:w="160" w:type="dxa"/>
          <w:trHeight w:val="315"/>
        </w:trPr>
        <w:tc>
          <w:tcPr>
            <w:tcW w:w="2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2474AF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9D322B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A783B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Anzahl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035CC0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     </w:t>
            </w:r>
          </w:p>
        </w:tc>
      </w:tr>
      <w:tr w:rsidR="00BA001B" w:rsidRPr="00E27D18" w14:paraId="31EA9D16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CEAF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Deutschland</w:t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06CA" w14:textId="2A731BA6" w:rsidR="00BA001B" w:rsidRPr="00E27D18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321.060</w:t>
            </w: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268F" w14:textId="5F73C0CA" w:rsidR="00BA001B" w:rsidRPr="0098429F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6.488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22181C" w14:textId="12F24BC5" w:rsidR="00BA001B" w:rsidRPr="00E27D18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2,02</w:t>
            </w:r>
          </w:p>
        </w:tc>
      </w:tr>
      <w:tr w:rsidR="00BA001B" w:rsidRPr="00E27D18" w14:paraId="2356BC46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2ED6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Baden-Württemberg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730D" w14:textId="49294A93" w:rsidR="00BA001B" w:rsidRPr="00E27D18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46.524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931E" w14:textId="0E3E0BE8" w:rsidR="00BA001B" w:rsidRPr="0098429F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382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508DC2" w14:textId="311AEB0D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0,82</w:t>
            </w:r>
          </w:p>
        </w:tc>
      </w:tr>
      <w:tr w:rsidR="00BA001B" w:rsidRPr="00E27D18" w14:paraId="1A59D74B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8AEB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Karlsruhe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29C4" w14:textId="6C9A7787" w:rsidR="00BA001B" w:rsidRPr="00E27D18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16.820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4096" w14:textId="78AC1311" w:rsidR="00BA001B" w:rsidRPr="0098429F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40820C" w14:textId="053DDD32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0,29</w:t>
            </w:r>
          </w:p>
        </w:tc>
      </w:tr>
      <w:tr w:rsidR="00BA001B" w:rsidRPr="00E27D18" w14:paraId="217E6C03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17DD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Stuttgart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34ED" w14:textId="7F860C31" w:rsidR="00BA001B" w:rsidRPr="00E27D18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29.704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586B" w14:textId="48C7FE81" w:rsidR="00BA001B" w:rsidRPr="0098429F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334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54BF23" w14:textId="6A634741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1,12</w:t>
            </w:r>
          </w:p>
        </w:tc>
      </w:tr>
      <w:tr w:rsidR="00BA001B" w:rsidRPr="00E27D18" w14:paraId="2EAD8B49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668A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Bayern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7F7F" w14:textId="2D6E8CD1" w:rsidR="00BA001B" w:rsidRPr="00DD7FD7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56.492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BE9EE" w14:textId="0149D774" w:rsidR="00BA001B" w:rsidRPr="0098429F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457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8A0B2E" w14:textId="4592BC8C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0,81</w:t>
            </w:r>
          </w:p>
        </w:tc>
      </w:tr>
      <w:tr w:rsidR="00BA001B" w:rsidRPr="00E27D18" w14:paraId="01ABDB21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4097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München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CF39" w14:textId="233E3B76" w:rsidR="00BA001B" w:rsidRPr="00E27D18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36.156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ACE7" w14:textId="611520A3" w:rsidR="00BA001B" w:rsidRPr="0098429F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226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4AE2AC" w14:textId="1D1DF315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0,63</w:t>
            </w:r>
          </w:p>
        </w:tc>
      </w:tr>
      <w:tr w:rsidR="00BA001B" w:rsidRPr="00E27D18" w14:paraId="731345C6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2029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Nürnberg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8DF4" w14:textId="70AE3A77" w:rsidR="00BA001B" w:rsidRPr="00E27D18" w:rsidRDefault="00B52CDC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12.177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A97F0" w14:textId="4EC8685F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107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F3CB47" w14:textId="6B35507A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0,88</w:t>
            </w:r>
          </w:p>
        </w:tc>
      </w:tr>
      <w:tr w:rsidR="00BA001B" w:rsidRPr="00E27D18" w14:paraId="60D205E3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B44A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Bamberg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625B" w14:textId="250B04A5" w:rsidR="00BA001B" w:rsidRPr="00E27D18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8.159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3758" w14:textId="48D0EBB3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124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1AEF3A" w14:textId="0DC945C5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1,52</w:t>
            </w:r>
          </w:p>
        </w:tc>
      </w:tr>
      <w:tr w:rsidR="00BA001B" w:rsidRPr="00E27D18" w14:paraId="2BD83D0A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D13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Berlin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3A6C" w14:textId="783162DB" w:rsidR="00BA001B" w:rsidRPr="00DD7FD7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17.015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27A9" w14:textId="36D8C102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781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9463D9" w14:textId="1F015359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4,59</w:t>
            </w:r>
          </w:p>
        </w:tc>
      </w:tr>
      <w:tr w:rsidR="00BA001B" w:rsidRPr="00E27D18" w14:paraId="65E404D2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6434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Brandenburg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E1E1" w14:textId="435B616E" w:rsidR="00BA001B" w:rsidRPr="00DD7FD7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7.773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370D" w14:textId="2E4F44D3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128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BCBE0C" w14:textId="604419E4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1,65</w:t>
            </w:r>
          </w:p>
        </w:tc>
      </w:tr>
      <w:tr w:rsidR="00BA001B" w:rsidRPr="00E27D18" w14:paraId="3D1FC5AA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7A9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Bremen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5365" w14:textId="7BF58EE8" w:rsidR="00BA001B" w:rsidRPr="00DD7FD7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2.299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4434" w14:textId="1EB34125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EC31B2" w14:textId="06F9DA8B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1,78</w:t>
            </w:r>
          </w:p>
        </w:tc>
      </w:tr>
      <w:tr w:rsidR="00BA001B" w:rsidRPr="00E27D18" w14:paraId="617FAD5C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D59D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Hamburg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AD1F" w14:textId="6FB5F4B9" w:rsidR="00BA001B" w:rsidRPr="00DD7FD7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10.446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43E0" w14:textId="1BDCD134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50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EB920A" w14:textId="3CEB3C31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0,48</w:t>
            </w:r>
          </w:p>
        </w:tc>
      </w:tr>
      <w:tr w:rsidR="00BA001B" w:rsidRPr="00E27D18" w14:paraId="3F5D473B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8C71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Hessen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CC14" w14:textId="10290011" w:rsidR="00BA001B" w:rsidRPr="00DD7FD7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26.156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ED04" w14:textId="26DC0B1F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B86C73" w14:textId="4B369A59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0,06</w:t>
            </w:r>
          </w:p>
        </w:tc>
      </w:tr>
      <w:tr w:rsidR="00BA001B" w:rsidRPr="00E27D18" w14:paraId="68F227A9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AE3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Mecklenburg-Vorpommern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791B" w14:textId="2C445CB6" w:rsidR="00BA001B" w:rsidRPr="00BB5D13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4.297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D759" w14:textId="0FDA1F39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651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5F69AA" w14:textId="7368A193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15,</w:t>
            </w:r>
            <w:r w:rsidR="004B5DA3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15</w:t>
            </w:r>
          </w:p>
        </w:tc>
      </w:tr>
      <w:tr w:rsidR="00BA001B" w:rsidRPr="00E27D18" w14:paraId="61CC266B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69C5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Niedersachsen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E6934" w14:textId="59EDFA43" w:rsidR="00BA001B" w:rsidRPr="00E27D18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28.292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EA65" w14:textId="54911C10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1.529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DB244B" w14:textId="16D1ECA1" w:rsidR="00BA001B" w:rsidRPr="00E27D18" w:rsidRDefault="00F12AD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5,40</w:t>
            </w:r>
          </w:p>
        </w:tc>
      </w:tr>
      <w:tr w:rsidR="00BA001B" w:rsidRPr="00E27D18" w14:paraId="3DC3AF0F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C457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Braunschweig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25E8" w14:textId="43C0E227" w:rsidR="00BA001B" w:rsidRPr="00E27D18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5.965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0920" w14:textId="1D287594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281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ECF447" w14:textId="533E9090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4,71</w:t>
            </w:r>
          </w:p>
        </w:tc>
      </w:tr>
      <w:tr w:rsidR="00BA001B" w:rsidRPr="00E27D18" w14:paraId="54DBF8EF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B25C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Celle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3A15" w14:textId="66CF1917" w:rsidR="00BA001B" w:rsidRPr="00E27D18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14.121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F61F" w14:textId="1BE26E97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852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88C979" w14:textId="3B8185E7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6,03</w:t>
            </w:r>
          </w:p>
        </w:tc>
      </w:tr>
      <w:tr w:rsidR="00BA001B" w:rsidRPr="00E27D18" w14:paraId="2808D5A7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C810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Oldenburg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BC1E" w14:textId="7A507E5D" w:rsidR="00BA001B" w:rsidRPr="00E27D18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8.206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AE7B" w14:textId="12A0DD05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396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676785" w14:textId="46C0F34C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4,83</w:t>
            </w:r>
          </w:p>
        </w:tc>
      </w:tr>
      <w:tr w:rsidR="00BA001B" w:rsidRPr="00E27D18" w14:paraId="0A573CCF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5F7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Nordrhein-Westfalen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3DD0" w14:textId="7F3DE88F" w:rsidR="00BA001B" w:rsidRPr="00E27D18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72.007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42C9" w14:textId="6BC82625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1.286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76D3FC" w14:textId="6E904701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1,79</w:t>
            </w:r>
          </w:p>
        </w:tc>
      </w:tr>
      <w:tr w:rsidR="00BA001B" w:rsidRPr="00E27D18" w14:paraId="01E6CC64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8619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Düsseldorf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5010" w14:textId="02FC599D" w:rsidR="00BA001B" w:rsidRPr="00E27D18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22.284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4DA2" w14:textId="66CA7A18" w:rsidR="00BA001B" w:rsidRPr="0098429F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91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EBEED5" w14:textId="53C81D36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0,41</w:t>
            </w:r>
          </w:p>
        </w:tc>
      </w:tr>
      <w:tr w:rsidR="00BA001B" w:rsidRPr="00E27D18" w14:paraId="2416418A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D027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Hamm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2803" w14:textId="004FF96C" w:rsidR="00BA001B" w:rsidRPr="00E27D18" w:rsidRDefault="00E74B1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29.922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BC47" w14:textId="2D300F5F" w:rsidR="00BA001B" w:rsidRPr="0098429F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380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A17CAAF" w14:textId="56B17888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1,27</w:t>
            </w:r>
          </w:p>
        </w:tc>
      </w:tr>
      <w:tr w:rsidR="00BA001B" w:rsidRPr="00E27D18" w14:paraId="1587D47B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1E9B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Köln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E11F" w14:textId="75E1A994" w:rsidR="00BA001B" w:rsidRPr="00E27D18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19.801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40AC" w14:textId="29ACB1AB" w:rsidR="00BA001B" w:rsidRPr="0098429F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815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45DB3B" w14:textId="53DBF47F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4,12</w:t>
            </w:r>
          </w:p>
        </w:tc>
      </w:tr>
      <w:tr w:rsidR="00BA001B" w:rsidRPr="00E27D18" w14:paraId="3D008A06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2770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Rheinland-Pfalz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A25E" w14:textId="16A52DB7" w:rsidR="00BA001B" w:rsidRPr="00E27D18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14.553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9D034" w14:textId="3AE63990" w:rsidR="00BA001B" w:rsidRPr="0098429F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48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855600" w14:textId="4BDDC8E9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0,33</w:t>
            </w:r>
          </w:p>
        </w:tc>
      </w:tr>
      <w:tr w:rsidR="00BA001B" w:rsidRPr="00E27D18" w14:paraId="227FF131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F2C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Koblenz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7067" w14:textId="08E330AC" w:rsidR="00BA001B" w:rsidRPr="00E27D18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9.743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FBF5" w14:textId="30BEED63" w:rsidR="00BA001B" w:rsidRPr="0098429F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37A5FE" w14:textId="3584A298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0,43</w:t>
            </w:r>
          </w:p>
        </w:tc>
      </w:tr>
      <w:tr w:rsidR="00BA001B" w:rsidRPr="00E27D18" w14:paraId="62DEFB04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A4D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Zweibrücken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97BD" w14:textId="150AA300" w:rsidR="00BA001B" w:rsidRPr="00E27D18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4.810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0540" w14:textId="541BE3A8" w:rsidR="00BA001B" w:rsidRPr="0098429F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654F0E" w14:textId="1AF80472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0,12</w:t>
            </w:r>
          </w:p>
        </w:tc>
      </w:tr>
      <w:tr w:rsidR="00BA001B" w:rsidRPr="00E27D18" w14:paraId="598971CE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B121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Saarland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0F4F" w14:textId="57F7D776" w:rsidR="00BA001B" w:rsidRPr="00E27D18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3.647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3F1D" w14:textId="5A11C01A" w:rsidR="00BA001B" w:rsidRPr="0098429F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62074A" w14:textId="051F80BD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0,25</w:t>
            </w:r>
          </w:p>
        </w:tc>
      </w:tr>
      <w:tr w:rsidR="00BA001B" w:rsidRPr="00E27D18" w14:paraId="1DEA73CF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05C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Sachsen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38B5" w14:textId="50C307C2" w:rsidR="00BA001B" w:rsidRPr="00E27D18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10.880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1C78" w14:textId="503CD4E2" w:rsidR="00BA001B" w:rsidRPr="0098429F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62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680194" w14:textId="46920EAC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0,57</w:t>
            </w:r>
          </w:p>
        </w:tc>
      </w:tr>
      <w:tr w:rsidR="00BA001B" w:rsidRPr="00E27D18" w14:paraId="05FA1ED5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9B2C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Sachsen-Anhalt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D20E" w14:textId="3A30792F" w:rsidR="00BA001B" w:rsidRPr="00E27D18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5.225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5294" w14:textId="0CB448C0" w:rsidR="00BA001B" w:rsidRPr="0098429F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154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F9DC65" w14:textId="431A4C41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2,95</w:t>
            </w:r>
          </w:p>
        </w:tc>
      </w:tr>
      <w:tr w:rsidR="00BA001B" w:rsidRPr="00E27D18" w14:paraId="3F2981AA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88D3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Schleswig-Holstein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F060" w14:textId="4FB9E84C" w:rsidR="00BA001B" w:rsidRPr="00E27D18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9.194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7806" w14:textId="7750F0AB" w:rsidR="00BA001B" w:rsidRPr="0098429F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862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B9869F" w14:textId="29B09DA4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9,38</w:t>
            </w:r>
          </w:p>
        </w:tc>
      </w:tr>
      <w:tr w:rsidR="00BA001B" w:rsidRPr="00E27D18" w14:paraId="14625ABF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23B6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Thüringen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C580" w14:textId="782306EB" w:rsidR="00BA001B" w:rsidRPr="00E27D18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6.260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84CF" w14:textId="49A24E0C" w:rsidR="00BA001B" w:rsidRPr="0098429F" w:rsidRDefault="00C76D55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DAD3B7" w14:textId="01C32BC5" w:rsidR="00BA001B" w:rsidRPr="00E27D18" w:rsidRDefault="00941616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0,53</w:t>
            </w:r>
          </w:p>
        </w:tc>
      </w:tr>
    </w:tbl>
    <w:p w14:paraId="1C3FFCC6" w14:textId="77777777" w:rsidR="00761F5D" w:rsidRDefault="00761F5D" w:rsidP="00761F5D"/>
    <w:p w14:paraId="5DD0F1EC" w14:textId="77777777" w:rsidR="00761F5D" w:rsidRDefault="00761F5D" w:rsidP="00761F5D"/>
    <w:p w14:paraId="33DDDB34" w14:textId="77777777" w:rsidR="00761F5D" w:rsidRDefault="00761F5D" w:rsidP="00761F5D"/>
    <w:p w14:paraId="612F2604" w14:textId="77777777" w:rsidR="00761F5D" w:rsidRDefault="00761F5D" w:rsidP="00761F5D"/>
    <w:p w14:paraId="68D25645" w14:textId="77777777" w:rsidR="00761F5D" w:rsidRDefault="00761F5D" w:rsidP="00761F5D"/>
    <w:p w14:paraId="684487B4" w14:textId="5C2FB34F" w:rsidR="00BA001B" w:rsidRDefault="00BA001B">
      <w:pPr>
        <w:spacing w:after="120" w:line="288" w:lineRule="auto"/>
      </w:pPr>
      <w:r>
        <w:br w:type="page"/>
      </w:r>
    </w:p>
    <w:p w14:paraId="2CFECED8" w14:textId="77777777" w:rsidR="00761F5D" w:rsidRDefault="00761F5D" w:rsidP="00761F5D"/>
    <w:tbl>
      <w:tblPr>
        <w:tblpPr w:leftFromText="141" w:rightFromText="141" w:vertAnchor="page" w:horzAnchor="margin" w:tblpXSpec="center" w:tblpY="2679"/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008"/>
        <w:gridCol w:w="192"/>
        <w:gridCol w:w="1156"/>
        <w:gridCol w:w="1244"/>
        <w:gridCol w:w="160"/>
      </w:tblGrid>
      <w:tr w:rsidR="00BA001B" w:rsidRPr="00E27D18" w14:paraId="2F0E53DB" w14:textId="77777777" w:rsidTr="00BA001B">
        <w:trPr>
          <w:trHeight w:val="315"/>
        </w:trPr>
        <w:tc>
          <w:tcPr>
            <w:tcW w:w="47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70126" w14:textId="77777777" w:rsidR="00BA001B" w:rsidRPr="00CE7D6A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343D0A">
              <w:rPr>
                <w:rFonts w:cstheme="minorHAnsi"/>
                <w:b/>
                <w:sz w:val="24"/>
                <w:szCs w:val="24"/>
              </w:rPr>
              <w:t>OBERLANDESGERICHTE – Berufungen</w:t>
            </w: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3D2D8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C593F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8A93D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AD01B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BA001B" w:rsidRPr="00E27D18" w14:paraId="1582DFCD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B3CD4D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D7ED86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Erledigte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Verfahren  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BFEC64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Verweisung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en</w:t>
            </w:r>
          </w:p>
        </w:tc>
      </w:tr>
      <w:tr w:rsidR="00BA001B" w:rsidRPr="00E27D18" w14:paraId="4F07C441" w14:textId="77777777" w:rsidTr="00BA001B">
        <w:trPr>
          <w:gridAfter w:val="1"/>
          <w:wAfter w:w="160" w:type="dxa"/>
          <w:trHeight w:val="315"/>
        </w:trPr>
        <w:tc>
          <w:tcPr>
            <w:tcW w:w="274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D069B4" w14:textId="50CB6B26" w:rsidR="00BA001B" w:rsidRPr="00BA735C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  <w:r w:rsidR="00BA735C" w:rsidRPr="00BA735C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2022</w:t>
            </w:r>
          </w:p>
        </w:tc>
        <w:tc>
          <w:tcPr>
            <w:tcW w:w="220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73FB00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insgesamt</w:t>
            </w:r>
          </w:p>
        </w:tc>
        <w:tc>
          <w:tcPr>
            <w:tcW w:w="24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711C52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vor Güterichter</w:t>
            </w:r>
          </w:p>
        </w:tc>
      </w:tr>
      <w:tr w:rsidR="00BA001B" w:rsidRPr="00E27D18" w14:paraId="03FB6F5B" w14:textId="77777777" w:rsidTr="00BA001B">
        <w:trPr>
          <w:gridAfter w:val="1"/>
          <w:wAfter w:w="160" w:type="dxa"/>
          <w:trHeight w:val="315"/>
        </w:trPr>
        <w:tc>
          <w:tcPr>
            <w:tcW w:w="2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00D484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2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5C32A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CFBCC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Anzahl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D49D45" w14:textId="77777777" w:rsidR="00BA001B" w:rsidRPr="00E27D18" w:rsidRDefault="00BA001B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%</w:t>
            </w:r>
          </w:p>
        </w:tc>
      </w:tr>
      <w:tr w:rsidR="00BA001B" w:rsidRPr="00E27D18" w14:paraId="68D9A6EA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B080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Deutschland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1269" w14:textId="04308C2F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64.145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4645" w14:textId="0C17753F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220</w:t>
            </w:r>
          </w:p>
        </w:tc>
        <w:tc>
          <w:tcPr>
            <w:tcW w:w="12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DEB649" w14:textId="2C83E3DE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0,34</w:t>
            </w:r>
          </w:p>
        </w:tc>
      </w:tr>
      <w:tr w:rsidR="00BA001B" w:rsidRPr="00E27D18" w14:paraId="110BC516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579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Baden-Württemberg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BD19" w14:textId="732A71BD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8.149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667C" w14:textId="2A98646B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CB98E8" w14:textId="286CEF6A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0,15</w:t>
            </w:r>
          </w:p>
        </w:tc>
      </w:tr>
      <w:tr w:rsidR="00BA001B" w:rsidRPr="00E27D18" w14:paraId="6B163C92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99C3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Karlsruhe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8D3A" w14:textId="32699FFA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2.799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DD89" w14:textId="192B0CEB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D0A716" w14:textId="002C728E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0,14</w:t>
            </w:r>
          </w:p>
        </w:tc>
      </w:tr>
      <w:tr w:rsidR="00BA001B" w:rsidRPr="00E27D18" w14:paraId="30BDEEEE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96FD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Stuttgart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3BC1" w14:textId="1E97BEF6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5.350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3EC5" w14:textId="3E8595B8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3CD560" w14:textId="6F676A84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  <w:r w:rsidR="00BD58D3">
              <w:rPr>
                <w:rFonts w:ascii="Calibri" w:eastAsia="Times New Roman" w:hAnsi="Calibri" w:cs="Times New Roman"/>
                <w:color w:val="000000"/>
                <w:lang w:eastAsia="de-DE"/>
              </w:rPr>
              <w:t>,15</w:t>
            </w:r>
          </w:p>
        </w:tc>
      </w:tr>
      <w:tr w:rsidR="00BA001B" w:rsidRPr="00E27D18" w14:paraId="35E23E46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EB52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Bayern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4783" w14:textId="196F0106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12.975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3234" w14:textId="23012B0B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25AA04" w14:textId="1316BC53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0,11</w:t>
            </w:r>
          </w:p>
        </w:tc>
      </w:tr>
      <w:tr w:rsidR="00BA001B" w:rsidRPr="00E27D18" w14:paraId="4790C637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D9F9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München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F76F" w14:textId="07D1F0F8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7.732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05DC" w14:textId="1C161BF5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37AD06" w14:textId="08182804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0,10</w:t>
            </w:r>
          </w:p>
        </w:tc>
      </w:tr>
      <w:tr w:rsidR="00BA001B" w:rsidRPr="00E27D18" w14:paraId="723FDC77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F676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Nürnberg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D579" w14:textId="27ABEB35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3.065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5D2B" w14:textId="096B192A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082F23" w14:textId="2E0E815D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0,16</w:t>
            </w:r>
          </w:p>
        </w:tc>
      </w:tr>
      <w:tr w:rsidR="00BA001B" w:rsidRPr="00E27D18" w14:paraId="594946F4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3FC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Bamberg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04CAD" w14:textId="00CAE643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2.178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A502D" w14:textId="02F051E4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12CB8D" w14:textId="1028366C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0,05</w:t>
            </w:r>
          </w:p>
        </w:tc>
      </w:tr>
      <w:tr w:rsidR="00BA001B" w:rsidRPr="00E27D18" w14:paraId="77F30B63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E43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Berlin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040D" w14:textId="41DD1CA0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2.776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455B" w14:textId="488748C1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819DB6" w14:textId="7FB826DB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1,37</w:t>
            </w:r>
          </w:p>
        </w:tc>
      </w:tr>
      <w:tr w:rsidR="00BA001B" w:rsidRPr="00E27D18" w14:paraId="3F6750C9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BE0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Brandenburg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3467" w14:textId="018D8A0F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1.500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4011" w14:textId="2DF6215D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A38E31" w14:textId="471844D1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0,53</w:t>
            </w:r>
          </w:p>
        </w:tc>
      </w:tr>
      <w:tr w:rsidR="00BA001B" w:rsidRPr="00E27D18" w14:paraId="2E546970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F932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Bremen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ECA0" w14:textId="7CE10A12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7A89" w14:textId="604C5497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01AD65" w14:textId="0914D79A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</w:t>
            </w:r>
          </w:p>
        </w:tc>
      </w:tr>
      <w:tr w:rsidR="00BA001B" w:rsidRPr="00E27D18" w14:paraId="37302534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A847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Hamburg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ADA4" w14:textId="5F3A4276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1.689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648A" w14:textId="59148866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DCD48E" w14:textId="586B267E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0,12</w:t>
            </w:r>
          </w:p>
        </w:tc>
      </w:tr>
      <w:tr w:rsidR="00BA001B" w:rsidRPr="00E27D18" w14:paraId="2C75BFEE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B64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Hessen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CA73" w14:textId="2FB7BF76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5.684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96CA" w14:textId="1D1C1769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758458" w14:textId="688F06B9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0,25</w:t>
            </w:r>
          </w:p>
        </w:tc>
      </w:tr>
      <w:tr w:rsidR="00BA001B" w:rsidRPr="00E27D18" w14:paraId="7A01B864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D265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Mecklenburg-Vorpommern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4ABB" w14:textId="7FD5228A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690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99D6" w14:textId="0A907488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0C17F88" w14:textId="1B24690F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2,61</w:t>
            </w:r>
          </w:p>
        </w:tc>
      </w:tr>
      <w:tr w:rsidR="00BA001B" w:rsidRPr="00E27D18" w14:paraId="2186B705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C3BF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Niedersachsen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541F" w14:textId="54105F70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5.908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0C05" w14:textId="557DE03A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0ADEE1" w14:textId="4620E9DE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0,46</w:t>
            </w:r>
          </w:p>
        </w:tc>
      </w:tr>
      <w:tr w:rsidR="00BA001B" w:rsidRPr="00E27D18" w14:paraId="7C4C208A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0A3D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Braunschweig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B4AE" w14:textId="7B0C85A4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1.246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4DFA" w14:textId="22E1F03C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2156B3" w14:textId="5634A329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1,52</w:t>
            </w:r>
          </w:p>
        </w:tc>
      </w:tr>
      <w:tr w:rsidR="00BA001B" w:rsidRPr="00E27D18" w14:paraId="534A6F24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3730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Celle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D307" w14:textId="5E60B09C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2.721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7BEC" w14:textId="3E644A95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60F868" w14:textId="52DB9EA7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0,26</w:t>
            </w:r>
          </w:p>
        </w:tc>
      </w:tr>
      <w:tr w:rsidR="00BA001B" w:rsidRPr="00E27D18" w14:paraId="18101FAF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8E9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Oldenburg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A3BBC" w14:textId="1DB2FE75" w:rsidR="00BA001B" w:rsidRPr="00E27D18" w:rsidRDefault="00AC12E4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1.941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6A32" w14:textId="4CE4DE56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FB0E445" w14:textId="66D0CFF4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0,05</w:t>
            </w:r>
          </w:p>
        </w:tc>
      </w:tr>
      <w:tr w:rsidR="00BA001B" w:rsidRPr="00E27D18" w14:paraId="7F111668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3167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Nordrhein-Westfalen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0070" w14:textId="1B0EE64C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13.158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8155" w14:textId="620828A4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B178002" w14:textId="674D7EDA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0,38</w:t>
            </w:r>
          </w:p>
        </w:tc>
      </w:tr>
      <w:tr w:rsidR="00BA001B" w:rsidRPr="00E27D18" w14:paraId="30FB44BA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9F86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Düsseldorf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A862" w14:textId="71F18895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3.704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CC4" w14:textId="7519BE8F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898A8A3" w14:textId="73771C1A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0,46</w:t>
            </w:r>
          </w:p>
        </w:tc>
      </w:tr>
      <w:tr w:rsidR="00BA001B" w:rsidRPr="00E27D18" w14:paraId="25AEDECB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5EA6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Hamm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3E04B" w14:textId="0218420F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5.521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7CDC" w14:textId="72D75733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22AEB4" w14:textId="69F0C146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0,49</w:t>
            </w:r>
          </w:p>
        </w:tc>
      </w:tr>
      <w:tr w:rsidR="00BA001B" w:rsidRPr="00E27D18" w14:paraId="4F258B7C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8D0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Köln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14FF3" w14:textId="7A8DA2D4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3.933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F5B1" w14:textId="26AC9781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4126E06" w14:textId="1297ADD6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0,15</w:t>
            </w:r>
          </w:p>
        </w:tc>
      </w:tr>
      <w:tr w:rsidR="00BA001B" w:rsidRPr="00E27D18" w14:paraId="588A67E1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3EC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Rheinland-Pfalz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B757" w14:textId="3F03907C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3.395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5FF2" w14:textId="06CAC4CF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E38A81" w14:textId="05D89526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0,06</w:t>
            </w:r>
          </w:p>
        </w:tc>
      </w:tr>
      <w:tr w:rsidR="00BA001B" w:rsidRPr="00E27D18" w14:paraId="2E6E85BD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1B26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Koblenz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56AB" w14:textId="441606C4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2.222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E479" w14:textId="1C0E689E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DC9D4B" w14:textId="7866E800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0,09</w:t>
            </w:r>
          </w:p>
        </w:tc>
      </w:tr>
      <w:tr w:rsidR="00BA001B" w:rsidRPr="00E27D18" w14:paraId="1B949023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81EB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  </w:t>
            </w:r>
            <w:r w:rsidRPr="00E27D18">
              <w:rPr>
                <w:rFonts w:ascii="Calibri" w:eastAsia="Times New Roman" w:hAnsi="Calibri" w:cs="Times New Roman"/>
                <w:color w:val="000000"/>
                <w:lang w:eastAsia="de-DE"/>
              </w:rPr>
              <w:t>OLG Zweibrücken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018A" w14:textId="0BC7BF02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1.173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FDED" w14:textId="08F76BF9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932B0F" w14:textId="1EDF353F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</w:t>
            </w:r>
          </w:p>
        </w:tc>
      </w:tr>
      <w:tr w:rsidR="00BA001B" w:rsidRPr="00E27D18" w14:paraId="4F2074E1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529A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Saarland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A726" w14:textId="7E3F7356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644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4867" w14:textId="6338A666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A26AF6" w14:textId="740A856E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</w:t>
            </w:r>
          </w:p>
        </w:tc>
      </w:tr>
      <w:tr w:rsidR="00BA001B" w:rsidRPr="00E27D18" w14:paraId="4C3D27C9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B0DC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Sachsen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A897" w14:textId="628832F7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2.815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52F6" w14:textId="1E1807F2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30AAB8" w14:textId="0F2E607D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0,07</w:t>
            </w:r>
          </w:p>
        </w:tc>
      </w:tr>
      <w:tr w:rsidR="00BA001B" w:rsidRPr="00E27D18" w14:paraId="675D2191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23DB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Sachsen-Anhalt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8097" w14:textId="00657DB5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1.415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209C" w14:textId="50942646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61CEFA" w14:textId="6D2B67E4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0,35</w:t>
            </w:r>
          </w:p>
        </w:tc>
      </w:tr>
      <w:tr w:rsidR="00BA001B" w:rsidRPr="00E27D18" w14:paraId="41E8CC26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8EE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Schleswig-Holstein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D9D3" w14:textId="5A217ED7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1.854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34C4" w14:textId="2C3CE704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821720" w14:textId="5626C9EA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1,51</w:t>
            </w:r>
          </w:p>
        </w:tc>
      </w:tr>
      <w:tr w:rsidR="00BA001B" w:rsidRPr="00E27D18" w14:paraId="2D886651" w14:textId="77777777" w:rsidTr="00BA001B">
        <w:trPr>
          <w:gridAfter w:val="1"/>
          <w:wAfter w:w="160" w:type="dxa"/>
          <w:trHeight w:val="300"/>
        </w:trPr>
        <w:tc>
          <w:tcPr>
            <w:tcW w:w="2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A4CD" w14:textId="77777777" w:rsidR="00BA001B" w:rsidRPr="00E27D18" w:rsidRDefault="00BA001B" w:rsidP="00331B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E27D18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Thüringen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FB88" w14:textId="6B2C2A40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1.148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4695" w14:textId="185DD855" w:rsidR="00BA001B" w:rsidRPr="00E27D18" w:rsidRDefault="00BD58D3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70821F" w14:textId="291CF1B9" w:rsidR="00BA001B" w:rsidRPr="00E27D18" w:rsidRDefault="0013068E" w:rsidP="00331B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0</w:t>
            </w:r>
          </w:p>
        </w:tc>
      </w:tr>
    </w:tbl>
    <w:p w14:paraId="64C9F17D" w14:textId="77777777" w:rsidR="00761F5D" w:rsidRDefault="00761F5D" w:rsidP="00761F5D"/>
    <w:p w14:paraId="63B7FFE6" w14:textId="77777777" w:rsidR="00761F5D" w:rsidRDefault="00761F5D"/>
    <w:sectPr w:rsidR="00761F5D" w:rsidSect="00BA001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47AD" w14:textId="77777777" w:rsidR="00326902" w:rsidRDefault="00326902" w:rsidP="00761F5D">
      <w:pPr>
        <w:spacing w:after="0" w:line="240" w:lineRule="auto"/>
      </w:pPr>
      <w:r>
        <w:separator/>
      </w:r>
    </w:p>
  </w:endnote>
  <w:endnote w:type="continuationSeparator" w:id="0">
    <w:p w14:paraId="3EC3666D" w14:textId="77777777" w:rsidR="00326902" w:rsidRDefault="00326902" w:rsidP="0076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D2D3" w14:textId="3DB3B5D9" w:rsidR="008348BA" w:rsidRDefault="008348BA">
    <w:pPr>
      <w:pStyle w:val="Fuzeile"/>
    </w:pPr>
    <w:r>
      <w:t xml:space="preserve">Zusammenstellung Prof. Dr. Reinhard Greger auf Grundlage der Statistischen Berichte des </w:t>
    </w:r>
    <w:r>
      <w:t>Statistischen</w:t>
    </w:r>
    <w:r>
      <w:t xml:space="preserve"> Bundesamts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E913" w14:textId="77777777" w:rsidR="00326902" w:rsidRDefault="00326902" w:rsidP="00761F5D">
      <w:pPr>
        <w:spacing w:after="0" w:line="240" w:lineRule="auto"/>
      </w:pPr>
      <w:r>
        <w:separator/>
      </w:r>
    </w:p>
  </w:footnote>
  <w:footnote w:type="continuationSeparator" w:id="0">
    <w:p w14:paraId="7FE360FB" w14:textId="77777777" w:rsidR="00326902" w:rsidRDefault="00326902" w:rsidP="00761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D2"/>
    <w:rsid w:val="000000BF"/>
    <w:rsid w:val="000E28CE"/>
    <w:rsid w:val="0013068E"/>
    <w:rsid w:val="0029691B"/>
    <w:rsid w:val="00326902"/>
    <w:rsid w:val="003A75FF"/>
    <w:rsid w:val="003F54E4"/>
    <w:rsid w:val="00481861"/>
    <w:rsid w:val="00486781"/>
    <w:rsid w:val="004B5DA3"/>
    <w:rsid w:val="004C180F"/>
    <w:rsid w:val="004F34D0"/>
    <w:rsid w:val="00704F35"/>
    <w:rsid w:val="00761F5D"/>
    <w:rsid w:val="007B7672"/>
    <w:rsid w:val="007E3794"/>
    <w:rsid w:val="00805C6A"/>
    <w:rsid w:val="008348BA"/>
    <w:rsid w:val="00873061"/>
    <w:rsid w:val="008C7884"/>
    <w:rsid w:val="00941616"/>
    <w:rsid w:val="009D7C9D"/>
    <w:rsid w:val="009E230C"/>
    <w:rsid w:val="00A65FAC"/>
    <w:rsid w:val="00AC12E4"/>
    <w:rsid w:val="00B52CDC"/>
    <w:rsid w:val="00BA001B"/>
    <w:rsid w:val="00BA735C"/>
    <w:rsid w:val="00BD58D3"/>
    <w:rsid w:val="00C43B37"/>
    <w:rsid w:val="00C76D55"/>
    <w:rsid w:val="00CC4BA8"/>
    <w:rsid w:val="00DE0EDB"/>
    <w:rsid w:val="00E74B13"/>
    <w:rsid w:val="00EB26B0"/>
    <w:rsid w:val="00F12ADB"/>
    <w:rsid w:val="00F401B0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25BB"/>
  <w15:chartTrackingRefBased/>
  <w15:docId w15:val="{42409D0F-CEDC-47D0-86CC-78EE3A7A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2DD2"/>
    <w:pPr>
      <w:spacing w:after="160" w:line="259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2D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761F5D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1F5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1F5D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761F5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3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48BA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3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48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Greger</dc:creator>
  <cp:keywords/>
  <dc:description/>
  <cp:lastModifiedBy>Reinhard Greger</cp:lastModifiedBy>
  <cp:revision>2</cp:revision>
  <dcterms:created xsi:type="dcterms:W3CDTF">2023-08-27T06:51:00Z</dcterms:created>
  <dcterms:modified xsi:type="dcterms:W3CDTF">2023-08-27T06:51:00Z</dcterms:modified>
</cp:coreProperties>
</file>